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D5" w:rsidRPr="00290BD5" w:rsidRDefault="00290BD5" w:rsidP="00290BD5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Presidente da Câmara Municipal no uso das atribuições lhe confere o inciso IV do artigo 23 da Lei Orgânica do Município de Santo André, à vista da deliberação do Plenário em sessão realizada no dia 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11 de maio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sobre o Processo n° 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2.078/2021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Câmara Municipal de Santo André, e TC 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006912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/989/16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-7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Tribunal de Contas do Estado de São Paulo, promulga o </w:t>
      </w:r>
      <w:proofErr w:type="gramStart"/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seguinte</w:t>
      </w:r>
      <w:bookmarkStart w:id="0" w:name="_GoBack"/>
      <w:bookmarkEnd w:id="0"/>
      <w:proofErr w:type="gramEnd"/>
    </w:p>
    <w:p w:rsidR="00290BD5" w:rsidRPr="00290BD5" w:rsidRDefault="00290BD5" w:rsidP="00290BD5">
      <w:pPr>
        <w:tabs>
          <w:tab w:val="left" w:pos="3969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BD5" w:rsidRPr="00290BD5" w:rsidRDefault="00290BD5" w:rsidP="00290BD5">
      <w:pPr>
        <w:spacing w:after="0" w:line="240" w:lineRule="auto"/>
        <w:ind w:left="2410" w:hanging="425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290B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DECRETO LEGISLATIVO Nº </w:t>
      </w:r>
      <w:r w:rsidRPr="00290B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4</w:t>
      </w:r>
      <w:r w:rsidRPr="00290B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, DE </w:t>
      </w:r>
      <w:proofErr w:type="gramStart"/>
      <w:r w:rsidRPr="00290B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18/5/2021</w:t>
      </w:r>
      <w:proofErr w:type="gramEnd"/>
    </w:p>
    <w:p w:rsidR="00290BD5" w:rsidRPr="00290BD5" w:rsidRDefault="00290BD5" w:rsidP="00290BD5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290BD5" w:rsidRPr="00290BD5" w:rsidRDefault="00290BD5" w:rsidP="00290BD5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90BD5" w:rsidRPr="00290BD5" w:rsidRDefault="00290BD5" w:rsidP="00290BD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B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aprovadas as contas da Prefeitura Municipal de Santo André relativas ao exercício financeiro de 201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90BD5" w:rsidRPr="00290BD5" w:rsidRDefault="00290BD5" w:rsidP="00290BD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BD5" w:rsidRPr="00290BD5" w:rsidRDefault="00290BD5" w:rsidP="00290BD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B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Legislativo entra em vigor na data de sua publicação.</w:t>
      </w:r>
    </w:p>
    <w:p w:rsidR="00290BD5" w:rsidRPr="00290BD5" w:rsidRDefault="00290BD5" w:rsidP="00290BD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BD5" w:rsidRPr="00290BD5" w:rsidRDefault="00290BD5" w:rsidP="00290BD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BD5" w:rsidRPr="00290BD5" w:rsidRDefault="00290BD5" w:rsidP="00290B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Santo André, 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18 de maio de 2021, 468</w:t>
      </w:r>
      <w:r w:rsidRPr="00290BD5">
        <w:rPr>
          <w:rFonts w:ascii="Times New Roman" w:eastAsia="Times New Roman" w:hAnsi="Times New Roman" w:cs="Times New Roman"/>
          <w:sz w:val="24"/>
          <w:szCs w:val="24"/>
          <w:lang w:eastAsia="pt-BR"/>
        </w:rPr>
        <w:t>º ano da fundação da cidade.</w:t>
      </w:r>
    </w:p>
    <w:p w:rsidR="00290BD5" w:rsidRPr="00290BD5" w:rsidRDefault="00290BD5" w:rsidP="00290BD5">
      <w:pPr>
        <w:spacing w:after="0" w:line="240" w:lineRule="auto"/>
        <w:ind w:right="140"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90BD5" w:rsidRPr="00290BD5" w:rsidRDefault="00290BD5" w:rsidP="00290BD5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90BD5" w:rsidRPr="00290BD5" w:rsidRDefault="00290BD5" w:rsidP="00290BD5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73B79" w:rsidRPr="00290BD5" w:rsidRDefault="00290BD5" w:rsidP="00290BD5">
      <w:pPr>
        <w:keepNext/>
        <w:spacing w:after="0" w:line="240" w:lineRule="auto"/>
        <w:ind w:hanging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90B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</w:t>
      </w:r>
    </w:p>
    <w:p w:rsidR="00C73B79" w:rsidRPr="00290BD5" w:rsidRDefault="00C73B79" w:rsidP="00C73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BD5">
        <w:rPr>
          <w:rFonts w:ascii="Times New Roman" w:hAnsi="Times New Roman" w:cs="Times New Roman"/>
          <w:b/>
          <w:sz w:val="24"/>
          <w:szCs w:val="24"/>
        </w:rPr>
        <w:t>PEDRO LUIZ MATTOS CANHASSI BOTARO</w:t>
      </w:r>
    </w:p>
    <w:p w:rsidR="00C73B79" w:rsidRPr="00290BD5" w:rsidRDefault="00C73B79" w:rsidP="00C73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BD5">
        <w:rPr>
          <w:rFonts w:ascii="Times New Roman" w:hAnsi="Times New Roman" w:cs="Times New Roman"/>
          <w:sz w:val="24"/>
          <w:szCs w:val="24"/>
        </w:rPr>
        <w:t>Presidente</w:t>
      </w:r>
    </w:p>
    <w:p w:rsidR="00C73B79" w:rsidRPr="00290BD5" w:rsidRDefault="00C73B79" w:rsidP="00290B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0BD5">
        <w:rPr>
          <w:rFonts w:ascii="Times New Roman" w:hAnsi="Times New Roman" w:cs="Times New Roman"/>
          <w:sz w:val="24"/>
          <w:szCs w:val="24"/>
        </w:rPr>
        <w:t>Registrado e digitado na Coordenadoria de Comunicações Administrativas na mesma data, e publicado.</w:t>
      </w:r>
    </w:p>
    <w:p w:rsidR="00F146C1" w:rsidRPr="00290BD5" w:rsidRDefault="00F146C1" w:rsidP="00C73B79">
      <w:pPr>
        <w:pStyle w:val="Ttulo2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73B79" w:rsidRPr="00290BD5" w:rsidRDefault="00C73B79" w:rsidP="00C73B79">
      <w:pPr>
        <w:pStyle w:val="Ttulo2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90BD5">
        <w:rPr>
          <w:rFonts w:ascii="Times New Roman" w:hAnsi="Times New Roman" w:cs="Times New Roman"/>
          <w:color w:val="auto"/>
          <w:sz w:val="24"/>
          <w:szCs w:val="24"/>
        </w:rPr>
        <w:t>JAIR EMÍDIO BARBOSA</w:t>
      </w:r>
    </w:p>
    <w:p w:rsidR="00C73B79" w:rsidRPr="00290BD5" w:rsidRDefault="00C73B79" w:rsidP="00C73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BD5">
        <w:rPr>
          <w:rFonts w:ascii="Times New Roman" w:hAnsi="Times New Roman" w:cs="Times New Roman"/>
          <w:sz w:val="24"/>
          <w:szCs w:val="24"/>
        </w:rPr>
        <w:t>Diretor Geral</w:t>
      </w:r>
    </w:p>
    <w:p w:rsidR="00C73B79" w:rsidRPr="00290BD5" w:rsidRDefault="00C73B79" w:rsidP="00C73B79">
      <w:pPr>
        <w:rPr>
          <w:rFonts w:ascii="Times New Roman" w:hAnsi="Times New Roman" w:cs="Times New Roman"/>
          <w:sz w:val="24"/>
          <w:szCs w:val="24"/>
        </w:rPr>
      </w:pPr>
    </w:p>
    <w:p w:rsidR="00C73B79" w:rsidRPr="00964A6C" w:rsidRDefault="00936AED" w:rsidP="00964A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64A6C">
        <w:rPr>
          <w:rFonts w:ascii="Times New Roman" w:hAnsi="Times New Roman" w:cs="Times New Roman"/>
          <w:sz w:val="16"/>
          <w:szCs w:val="16"/>
        </w:rPr>
        <w:t>Proc.</w:t>
      </w:r>
      <w:r w:rsidR="00C73B79" w:rsidRPr="00964A6C">
        <w:rPr>
          <w:rFonts w:ascii="Times New Roman" w:hAnsi="Times New Roman" w:cs="Times New Roman"/>
          <w:sz w:val="16"/>
          <w:szCs w:val="16"/>
        </w:rPr>
        <w:t xml:space="preserve"> Eletrônico nº </w:t>
      </w:r>
      <w:r w:rsidR="00290BD5">
        <w:rPr>
          <w:rFonts w:ascii="Times New Roman" w:hAnsi="Times New Roman" w:cs="Times New Roman"/>
          <w:sz w:val="16"/>
          <w:szCs w:val="16"/>
        </w:rPr>
        <w:t>2078/2021</w:t>
      </w:r>
    </w:p>
    <w:p w:rsidR="00C73B79" w:rsidRPr="00964A6C" w:rsidRDefault="00964A6C" w:rsidP="00964A6C">
      <w:pPr>
        <w:pStyle w:val="Recuodecorpodetexto"/>
        <w:spacing w:after="0" w:line="240" w:lineRule="auto"/>
        <w:ind w:left="0"/>
        <w:rPr>
          <w:rFonts w:ascii="Times New Roman" w:hAnsi="Times New Roman" w:cs="Times New Roman"/>
          <w:bCs/>
          <w:sz w:val="16"/>
          <w:szCs w:val="16"/>
        </w:rPr>
      </w:pPr>
      <w:r w:rsidRPr="00964A6C">
        <w:rPr>
          <w:rFonts w:ascii="Times New Roman" w:hAnsi="Times New Roman" w:cs="Times New Roman"/>
          <w:bCs/>
          <w:sz w:val="16"/>
          <w:szCs w:val="16"/>
        </w:rPr>
        <w:t>/IGS</w:t>
      </w:r>
    </w:p>
    <w:sectPr w:rsidR="00C73B79" w:rsidRPr="00964A6C" w:rsidSect="00C848C2">
      <w:headerReference w:type="default" r:id="rId8"/>
      <w:footerReference w:type="default" r:id="rId9"/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88" w:rsidRDefault="00502C88" w:rsidP="00527223">
      <w:pPr>
        <w:spacing w:after="0" w:line="240" w:lineRule="auto"/>
      </w:pPr>
      <w:r>
        <w:separator/>
      </w:r>
    </w:p>
  </w:endnote>
  <w:endnote w:type="continuationSeparator" w:id="0">
    <w:p w:rsidR="00502C88" w:rsidRDefault="00502C88" w:rsidP="0052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79" w:rsidRDefault="00F34C7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0518D9B2" wp14:editId="2564324B">
          <wp:simplePos x="0" y="0"/>
          <wp:positionH relativeFrom="column">
            <wp:posOffset>-748187</wp:posOffset>
          </wp:positionH>
          <wp:positionV relativeFrom="paragraph">
            <wp:posOffset>219075</wp:posOffset>
          </wp:positionV>
          <wp:extent cx="306422" cy="14105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liks\Desktop\1414-CM16-CMSA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2" t="95198" r="89112" b="3511"/>
                  <a:stretch/>
                </pic:blipFill>
                <pic:spPr bwMode="auto">
                  <a:xfrm>
                    <a:off x="0" y="0"/>
                    <a:ext cx="306422" cy="141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0FEA3CAB" wp14:editId="2826224C">
          <wp:simplePos x="0" y="0"/>
          <wp:positionH relativeFrom="column">
            <wp:posOffset>1774087</wp:posOffset>
          </wp:positionH>
          <wp:positionV relativeFrom="paragraph">
            <wp:posOffset>-247959</wp:posOffset>
          </wp:positionV>
          <wp:extent cx="1791730" cy="639816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liks\Desktop\1414-CM16-CMSA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99" t="90984" r="38855" b="3274"/>
                  <a:stretch/>
                </pic:blipFill>
                <pic:spPr bwMode="auto">
                  <a:xfrm>
                    <a:off x="0" y="0"/>
                    <a:ext cx="1791730" cy="6398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88" w:rsidRDefault="00502C88" w:rsidP="00527223">
      <w:pPr>
        <w:spacing w:after="0" w:line="240" w:lineRule="auto"/>
      </w:pPr>
      <w:r>
        <w:separator/>
      </w:r>
    </w:p>
  </w:footnote>
  <w:footnote w:type="continuationSeparator" w:id="0">
    <w:p w:rsidR="00502C88" w:rsidRDefault="00502C88" w:rsidP="0052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23" w:rsidRDefault="00F34C7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9A2A5F" wp14:editId="5B586FBA">
              <wp:simplePos x="0" y="0"/>
              <wp:positionH relativeFrom="column">
                <wp:posOffset>6062208</wp:posOffset>
              </wp:positionH>
              <wp:positionV relativeFrom="paragraph">
                <wp:posOffset>1057910</wp:posOffset>
              </wp:positionV>
              <wp:extent cx="0" cy="8686800"/>
              <wp:effectExtent l="0" t="0" r="1905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868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35pt,83.3pt" to="477.35pt,7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" strokecolor="red" strokeweight=".5pt">
              <v:stroke joinstyle="miter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-709432</wp:posOffset>
              </wp:positionH>
              <wp:positionV relativeFrom="paragraph">
                <wp:posOffset>1057944</wp:posOffset>
              </wp:positionV>
              <wp:extent cx="0" cy="868680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868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5pt,83.3pt" to="-55.85pt,7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" strokecolor="red" strokeweight=".5pt">
              <v:stroke joinstyle="miter"/>
            </v:lin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953F370" wp14:editId="54AF09AB">
          <wp:simplePos x="0" y="0"/>
          <wp:positionH relativeFrom="column">
            <wp:posOffset>1775549</wp:posOffset>
          </wp:positionH>
          <wp:positionV relativeFrom="paragraph">
            <wp:posOffset>-307340</wp:posOffset>
          </wp:positionV>
          <wp:extent cx="1797269" cy="16869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liks\Desktop\1414-CM16-CMSA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59" t="4240" r="38856" b="80638"/>
                  <a:stretch/>
                </pic:blipFill>
                <pic:spPr bwMode="auto">
                  <a:xfrm>
                    <a:off x="0" y="0"/>
                    <a:ext cx="1797269" cy="168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81F"/>
    <w:multiLevelType w:val="hybridMultilevel"/>
    <w:tmpl w:val="851AB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59CB"/>
    <w:multiLevelType w:val="hybridMultilevel"/>
    <w:tmpl w:val="8FF8A17C"/>
    <w:lvl w:ilvl="0" w:tplc="82E62E24">
      <w:start w:val="1"/>
      <w:numFmt w:val="lowerLetter"/>
      <w:lvlText w:val="%1."/>
      <w:lvlJc w:val="left"/>
      <w:pPr>
        <w:ind w:left="2061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23"/>
    <w:rsid w:val="000030DD"/>
    <w:rsid w:val="000C0155"/>
    <w:rsid w:val="000D58D3"/>
    <w:rsid w:val="00105AD8"/>
    <w:rsid w:val="00107E6E"/>
    <w:rsid w:val="00190873"/>
    <w:rsid w:val="001B0DF6"/>
    <w:rsid w:val="001D77DA"/>
    <w:rsid w:val="00225C38"/>
    <w:rsid w:val="00290BD5"/>
    <w:rsid w:val="002E37BD"/>
    <w:rsid w:val="003172A0"/>
    <w:rsid w:val="003A210B"/>
    <w:rsid w:val="003B4506"/>
    <w:rsid w:val="003C39DA"/>
    <w:rsid w:val="003E74B4"/>
    <w:rsid w:val="00502C88"/>
    <w:rsid w:val="00517834"/>
    <w:rsid w:val="00527223"/>
    <w:rsid w:val="00583C58"/>
    <w:rsid w:val="0068605A"/>
    <w:rsid w:val="006A16C6"/>
    <w:rsid w:val="007815D6"/>
    <w:rsid w:val="007B5BCB"/>
    <w:rsid w:val="007F52A6"/>
    <w:rsid w:val="008D7BC8"/>
    <w:rsid w:val="00936AED"/>
    <w:rsid w:val="00964A6C"/>
    <w:rsid w:val="00971086"/>
    <w:rsid w:val="00A2072E"/>
    <w:rsid w:val="00A83C38"/>
    <w:rsid w:val="00A86FB4"/>
    <w:rsid w:val="00BE2512"/>
    <w:rsid w:val="00BE478A"/>
    <w:rsid w:val="00C04AF1"/>
    <w:rsid w:val="00C2778E"/>
    <w:rsid w:val="00C73B79"/>
    <w:rsid w:val="00C848C2"/>
    <w:rsid w:val="00CB6AE7"/>
    <w:rsid w:val="00D01A8B"/>
    <w:rsid w:val="00E16D6B"/>
    <w:rsid w:val="00EB73ED"/>
    <w:rsid w:val="00EF4AF4"/>
    <w:rsid w:val="00EF66E3"/>
    <w:rsid w:val="00F146C1"/>
    <w:rsid w:val="00F34C79"/>
    <w:rsid w:val="00F42EAD"/>
    <w:rsid w:val="00FA1AED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2778E"/>
    <w:pPr>
      <w:keepNext/>
      <w:spacing w:after="0" w:line="240" w:lineRule="auto"/>
      <w:ind w:left="2124" w:firstLine="708"/>
      <w:outlineLvl w:val="0"/>
    </w:pPr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3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223"/>
  </w:style>
  <w:style w:type="paragraph" w:styleId="Rodap">
    <w:name w:val="footer"/>
    <w:basedOn w:val="Normal"/>
    <w:link w:val="RodapChar"/>
    <w:uiPriority w:val="99"/>
    <w:unhideWhenUsed/>
    <w:rsid w:val="00527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223"/>
  </w:style>
  <w:style w:type="paragraph" w:styleId="Recuodecorpodetexto3">
    <w:name w:val="Body Text Indent 3"/>
    <w:basedOn w:val="Normal"/>
    <w:link w:val="Recuodecorpodetexto3Char"/>
    <w:unhideWhenUsed/>
    <w:rsid w:val="00A83C38"/>
    <w:pPr>
      <w:spacing w:after="0" w:line="240" w:lineRule="auto"/>
      <w:ind w:left="-108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83C38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3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83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C277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778E"/>
  </w:style>
  <w:style w:type="character" w:customStyle="1" w:styleId="Ttulo1Char">
    <w:name w:val="Título 1 Char"/>
    <w:basedOn w:val="Fontepargpadro"/>
    <w:link w:val="Ttulo1"/>
    <w:rsid w:val="00C2778E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3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3B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3B79"/>
  </w:style>
  <w:style w:type="paragraph" w:styleId="Ttulo">
    <w:name w:val="Title"/>
    <w:basedOn w:val="Normal"/>
    <w:link w:val="TtuloChar"/>
    <w:qFormat/>
    <w:rsid w:val="00C73B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73B79"/>
    <w:rPr>
      <w:rFonts w:ascii="Times New Roman" w:eastAsia="Times New Roman" w:hAnsi="Times New Roman" w:cs="Times New Roman"/>
      <w:b/>
      <w:bCs/>
      <w:sz w:val="32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2778E"/>
    <w:pPr>
      <w:keepNext/>
      <w:spacing w:after="0" w:line="240" w:lineRule="auto"/>
      <w:ind w:left="2124" w:firstLine="708"/>
      <w:outlineLvl w:val="0"/>
    </w:pPr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3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223"/>
  </w:style>
  <w:style w:type="paragraph" w:styleId="Rodap">
    <w:name w:val="footer"/>
    <w:basedOn w:val="Normal"/>
    <w:link w:val="RodapChar"/>
    <w:uiPriority w:val="99"/>
    <w:unhideWhenUsed/>
    <w:rsid w:val="00527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223"/>
  </w:style>
  <w:style w:type="paragraph" w:styleId="Recuodecorpodetexto3">
    <w:name w:val="Body Text Indent 3"/>
    <w:basedOn w:val="Normal"/>
    <w:link w:val="Recuodecorpodetexto3Char"/>
    <w:unhideWhenUsed/>
    <w:rsid w:val="00A83C38"/>
    <w:pPr>
      <w:spacing w:after="0" w:line="240" w:lineRule="auto"/>
      <w:ind w:left="-108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83C38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3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83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C277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778E"/>
  </w:style>
  <w:style w:type="character" w:customStyle="1" w:styleId="Ttulo1Char">
    <w:name w:val="Título 1 Char"/>
    <w:basedOn w:val="Fontepargpadro"/>
    <w:link w:val="Ttulo1"/>
    <w:rsid w:val="00C2778E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3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3B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3B79"/>
  </w:style>
  <w:style w:type="paragraph" w:styleId="Ttulo">
    <w:name w:val="Title"/>
    <w:basedOn w:val="Normal"/>
    <w:link w:val="TtuloChar"/>
    <w:qFormat/>
    <w:rsid w:val="00C73B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73B79"/>
    <w:rPr>
      <w:rFonts w:ascii="Times New Roman" w:eastAsia="Times New Roman" w:hAnsi="Times New Roman" w:cs="Times New Roman"/>
      <w:b/>
      <w:bCs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Felliks</dc:creator>
  <cp:lastModifiedBy>IveteGomes</cp:lastModifiedBy>
  <cp:revision>2</cp:revision>
  <cp:lastPrinted>2020-02-11T16:08:00Z</cp:lastPrinted>
  <dcterms:created xsi:type="dcterms:W3CDTF">2021-05-18T18:41:00Z</dcterms:created>
  <dcterms:modified xsi:type="dcterms:W3CDTF">2021-05-18T18:41:00Z</dcterms:modified>
</cp:coreProperties>
</file>