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15" w:rsidRPr="00F50726" w:rsidRDefault="00017015" w:rsidP="00017015">
      <w:pPr>
        <w:pStyle w:val="Ttulo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bookmarkStart w:id="0" w:name="_GoBack"/>
      <w:bookmarkEnd w:id="0"/>
      <w:r w:rsidRPr="00F50726">
        <w:rPr>
          <w:rFonts w:ascii="Times New Roman" w:hAnsi="Times New Roman"/>
          <w:b w:val="0"/>
          <w:sz w:val="24"/>
          <w:szCs w:val="24"/>
          <w:u w:val="none"/>
        </w:rPr>
        <w:t>A Mesa da Câmara Municipal, no uso das atribuições que lhe confere o artigo 22 da Lei Orgânica do Município de Santo André, promulga o seguinte</w:t>
      </w:r>
      <w:r w:rsidR="00724264" w:rsidRPr="00F50726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F50726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017015" w:rsidRPr="00F50726" w:rsidRDefault="00017015" w:rsidP="00017015">
      <w:pPr>
        <w:pStyle w:val="Ttulo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017015" w:rsidRPr="00F50726" w:rsidRDefault="00017015" w:rsidP="00017015">
      <w:pPr>
        <w:pStyle w:val="Ttulo"/>
        <w:rPr>
          <w:rFonts w:ascii="Times New Roman" w:hAnsi="Times New Roman"/>
          <w:b w:val="0"/>
          <w:sz w:val="24"/>
          <w:szCs w:val="24"/>
        </w:rPr>
      </w:pPr>
    </w:p>
    <w:p w:rsidR="00F50726" w:rsidRPr="00F50726" w:rsidRDefault="00733670" w:rsidP="00F50726">
      <w:pPr>
        <w:keepNext/>
        <w:jc w:val="center"/>
        <w:outlineLvl w:val="1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ATO Nº 15</w:t>
      </w:r>
      <w:r w:rsidR="00EC35ED">
        <w:rPr>
          <w:rFonts w:ascii="Times New Roman" w:hAnsi="Times New Roman"/>
          <w:b/>
          <w:szCs w:val="24"/>
          <w:u w:val="single"/>
        </w:rPr>
        <w:t xml:space="preserve">, DE </w:t>
      </w:r>
      <w:r w:rsidR="003135B6">
        <w:rPr>
          <w:rFonts w:ascii="Times New Roman" w:hAnsi="Times New Roman"/>
          <w:b/>
          <w:szCs w:val="24"/>
          <w:u w:val="single"/>
        </w:rPr>
        <w:t>22</w:t>
      </w:r>
      <w:r w:rsidR="00F50726" w:rsidRPr="00F50726">
        <w:rPr>
          <w:rFonts w:ascii="Times New Roman" w:hAnsi="Times New Roman"/>
          <w:b/>
          <w:szCs w:val="24"/>
          <w:u w:val="single"/>
        </w:rPr>
        <w:t>/12/201</w:t>
      </w:r>
      <w:r w:rsidR="00904760">
        <w:rPr>
          <w:rFonts w:ascii="Times New Roman" w:hAnsi="Times New Roman"/>
          <w:b/>
          <w:szCs w:val="24"/>
          <w:u w:val="single"/>
        </w:rPr>
        <w:t>4</w:t>
      </w:r>
    </w:p>
    <w:p w:rsidR="00017015" w:rsidRPr="00F50726" w:rsidRDefault="00017015" w:rsidP="00017015">
      <w:pPr>
        <w:pStyle w:val="Ttulo"/>
        <w:ind w:left="2268"/>
        <w:jc w:val="both"/>
        <w:rPr>
          <w:rFonts w:ascii="Times New Roman" w:hAnsi="Times New Roman"/>
          <w:sz w:val="24"/>
          <w:szCs w:val="24"/>
        </w:rPr>
      </w:pPr>
    </w:p>
    <w:p w:rsidR="00017015" w:rsidRPr="00F50726" w:rsidRDefault="00017015" w:rsidP="00017015">
      <w:pPr>
        <w:ind w:left="2268"/>
        <w:jc w:val="both"/>
        <w:rPr>
          <w:rFonts w:ascii="Times New Roman" w:hAnsi="Times New Roman"/>
          <w:b/>
          <w:szCs w:val="24"/>
        </w:rPr>
      </w:pPr>
    </w:p>
    <w:p w:rsidR="00017015" w:rsidRPr="00F50726" w:rsidRDefault="00017015" w:rsidP="00F50726">
      <w:pPr>
        <w:ind w:firstLine="1701"/>
        <w:jc w:val="both"/>
        <w:rPr>
          <w:rFonts w:ascii="Times New Roman" w:hAnsi="Times New Roman"/>
          <w:szCs w:val="24"/>
        </w:rPr>
      </w:pPr>
      <w:r w:rsidRPr="00F50726">
        <w:rPr>
          <w:rFonts w:ascii="Times New Roman" w:hAnsi="Times New Roman"/>
          <w:b/>
          <w:szCs w:val="24"/>
        </w:rPr>
        <w:t>Art. 1º</w:t>
      </w:r>
      <w:r w:rsidRPr="00F50726">
        <w:rPr>
          <w:rFonts w:ascii="Times New Roman" w:hAnsi="Times New Roman"/>
          <w:szCs w:val="24"/>
        </w:rPr>
        <w:t xml:space="preserve"> De acordo com a Lei nº</w:t>
      </w:r>
      <w:r w:rsidR="00904760">
        <w:rPr>
          <w:rFonts w:ascii="Times New Roman" w:hAnsi="Times New Roman"/>
          <w:szCs w:val="24"/>
        </w:rPr>
        <w:t xml:space="preserve"> </w:t>
      </w:r>
      <w:r w:rsidR="006B57A3">
        <w:rPr>
          <w:rFonts w:ascii="Times New Roman" w:hAnsi="Times New Roman"/>
          <w:szCs w:val="24"/>
        </w:rPr>
        <w:t xml:space="preserve">9.659, de 17 de </w:t>
      </w:r>
      <w:r w:rsidR="00B21429">
        <w:rPr>
          <w:rFonts w:ascii="Times New Roman" w:hAnsi="Times New Roman"/>
          <w:szCs w:val="24"/>
        </w:rPr>
        <w:t xml:space="preserve">dezembro </w:t>
      </w:r>
      <w:r w:rsidRPr="00F50726">
        <w:rPr>
          <w:rFonts w:ascii="Times New Roman" w:hAnsi="Times New Roman"/>
          <w:szCs w:val="24"/>
        </w:rPr>
        <w:t>de</w:t>
      </w:r>
      <w:r w:rsidR="00B21429">
        <w:rPr>
          <w:rFonts w:ascii="Times New Roman" w:hAnsi="Times New Roman"/>
          <w:szCs w:val="24"/>
        </w:rPr>
        <w:t xml:space="preserve"> </w:t>
      </w:r>
      <w:r w:rsidRPr="00F50726">
        <w:rPr>
          <w:rFonts w:ascii="Times New Roman" w:hAnsi="Times New Roman"/>
          <w:szCs w:val="24"/>
        </w:rPr>
        <w:t>201</w:t>
      </w:r>
      <w:r w:rsidR="00904760">
        <w:rPr>
          <w:rFonts w:ascii="Times New Roman" w:hAnsi="Times New Roman"/>
          <w:szCs w:val="24"/>
        </w:rPr>
        <w:t>4</w:t>
      </w:r>
      <w:r w:rsidRPr="00F50726">
        <w:rPr>
          <w:rFonts w:ascii="Times New Roman" w:hAnsi="Times New Roman"/>
          <w:szCs w:val="24"/>
        </w:rPr>
        <w:t>, fica aprovada, p</w:t>
      </w:r>
      <w:r w:rsidR="00EC35ED">
        <w:rPr>
          <w:rFonts w:ascii="Times New Roman" w:hAnsi="Times New Roman"/>
          <w:szCs w:val="24"/>
        </w:rPr>
        <w:t>ara o exercício de 201</w:t>
      </w:r>
      <w:r w:rsidR="00904760">
        <w:rPr>
          <w:rFonts w:ascii="Times New Roman" w:hAnsi="Times New Roman"/>
          <w:szCs w:val="24"/>
        </w:rPr>
        <w:t>5</w:t>
      </w:r>
      <w:r w:rsidRPr="00F50726">
        <w:rPr>
          <w:rFonts w:ascii="Times New Roman" w:hAnsi="Times New Roman"/>
          <w:szCs w:val="24"/>
        </w:rPr>
        <w:t xml:space="preserve"> a receita e a despesa da Câmara Municipal de Santo André no valor de R$</w:t>
      </w:r>
      <w:r w:rsidR="00724264" w:rsidRPr="00F50726">
        <w:rPr>
          <w:rFonts w:ascii="Times New Roman" w:hAnsi="Times New Roman"/>
          <w:szCs w:val="24"/>
        </w:rPr>
        <w:t xml:space="preserve"> </w:t>
      </w:r>
      <w:r w:rsidR="00904760">
        <w:rPr>
          <w:rFonts w:ascii="Times New Roman" w:hAnsi="Times New Roman"/>
          <w:szCs w:val="24"/>
        </w:rPr>
        <w:t>66.430.000,00</w:t>
      </w:r>
      <w:r w:rsidRPr="00F50726">
        <w:rPr>
          <w:rFonts w:ascii="Times New Roman" w:hAnsi="Times New Roman"/>
          <w:szCs w:val="24"/>
        </w:rPr>
        <w:t xml:space="preserve"> (</w:t>
      </w:r>
      <w:r w:rsidR="00904760">
        <w:rPr>
          <w:rFonts w:ascii="Times New Roman" w:hAnsi="Times New Roman"/>
          <w:szCs w:val="24"/>
        </w:rPr>
        <w:t xml:space="preserve">Sessenta e </w:t>
      </w:r>
      <w:r w:rsidR="00A717DD">
        <w:rPr>
          <w:rFonts w:ascii="Times New Roman" w:hAnsi="Times New Roman"/>
          <w:szCs w:val="24"/>
        </w:rPr>
        <w:t>seis</w:t>
      </w:r>
      <w:r w:rsidR="00904760">
        <w:rPr>
          <w:rFonts w:ascii="Times New Roman" w:hAnsi="Times New Roman"/>
          <w:szCs w:val="24"/>
        </w:rPr>
        <w:t xml:space="preserve"> milhões, quatrocentos e trinta </w:t>
      </w:r>
      <w:r w:rsidRPr="00F50726">
        <w:rPr>
          <w:rFonts w:ascii="Times New Roman" w:hAnsi="Times New Roman"/>
          <w:szCs w:val="24"/>
        </w:rPr>
        <w:t>mil reais).</w:t>
      </w:r>
    </w:p>
    <w:p w:rsidR="00017015" w:rsidRPr="00F50726" w:rsidRDefault="00017015" w:rsidP="00F50726">
      <w:pPr>
        <w:ind w:firstLine="1701"/>
        <w:jc w:val="both"/>
        <w:rPr>
          <w:rFonts w:ascii="Times New Roman" w:hAnsi="Times New Roman"/>
          <w:b/>
          <w:szCs w:val="24"/>
        </w:rPr>
      </w:pPr>
    </w:p>
    <w:p w:rsidR="00017015" w:rsidRPr="00F50726" w:rsidRDefault="00017015" w:rsidP="00F50726">
      <w:pPr>
        <w:ind w:firstLine="1701"/>
        <w:jc w:val="both"/>
        <w:rPr>
          <w:rFonts w:ascii="Times New Roman" w:hAnsi="Times New Roman"/>
          <w:szCs w:val="24"/>
        </w:rPr>
      </w:pPr>
      <w:r w:rsidRPr="00F50726">
        <w:rPr>
          <w:rFonts w:ascii="Times New Roman" w:hAnsi="Times New Roman"/>
          <w:b/>
          <w:szCs w:val="24"/>
        </w:rPr>
        <w:t xml:space="preserve">Art. 2º </w:t>
      </w:r>
      <w:r w:rsidRPr="00F50726">
        <w:rPr>
          <w:rFonts w:ascii="Times New Roman" w:hAnsi="Times New Roman"/>
          <w:szCs w:val="24"/>
        </w:rPr>
        <w:t>As dotações orçamentárias de que trata o artigo anterior obedecerão às discriminações constantes dos quadros anexos, conforme inciso III do artigo 22 da Lei Orgânica do Município.</w:t>
      </w:r>
    </w:p>
    <w:p w:rsidR="00017015" w:rsidRPr="00F50726" w:rsidRDefault="00017015" w:rsidP="00F50726">
      <w:pPr>
        <w:pStyle w:val="Corpodetexto2"/>
        <w:ind w:firstLine="1701"/>
        <w:jc w:val="both"/>
        <w:rPr>
          <w:rFonts w:ascii="Times New Roman" w:hAnsi="Times New Roman" w:cs="Times New Roman"/>
          <w:b w:val="0"/>
          <w:sz w:val="24"/>
        </w:rPr>
      </w:pPr>
    </w:p>
    <w:p w:rsidR="00017015" w:rsidRPr="00F50726" w:rsidRDefault="00017015" w:rsidP="00F50726">
      <w:pPr>
        <w:pStyle w:val="Corpodetexto2"/>
        <w:ind w:firstLine="1701"/>
        <w:jc w:val="both"/>
        <w:rPr>
          <w:rFonts w:ascii="Times New Roman" w:hAnsi="Times New Roman" w:cs="Times New Roman"/>
          <w:b w:val="0"/>
          <w:sz w:val="24"/>
        </w:rPr>
      </w:pPr>
      <w:r w:rsidRPr="00F50726">
        <w:rPr>
          <w:rFonts w:ascii="Times New Roman" w:hAnsi="Times New Roman" w:cs="Times New Roman"/>
          <w:sz w:val="24"/>
        </w:rPr>
        <w:t>Art. 3º</w:t>
      </w:r>
      <w:r w:rsidRPr="00F50726">
        <w:rPr>
          <w:rFonts w:ascii="Times New Roman" w:hAnsi="Times New Roman" w:cs="Times New Roman"/>
          <w:b w:val="0"/>
          <w:sz w:val="24"/>
        </w:rPr>
        <w:t xml:space="preserve"> Este Ato entra em vigor a partir de 1º de janeiro de 201</w:t>
      </w:r>
      <w:r w:rsidR="00904760">
        <w:rPr>
          <w:rFonts w:ascii="Times New Roman" w:hAnsi="Times New Roman" w:cs="Times New Roman"/>
          <w:b w:val="0"/>
          <w:sz w:val="24"/>
        </w:rPr>
        <w:t>5</w:t>
      </w:r>
      <w:r w:rsidRPr="00F50726">
        <w:rPr>
          <w:rFonts w:ascii="Times New Roman" w:hAnsi="Times New Roman" w:cs="Times New Roman"/>
          <w:b w:val="0"/>
          <w:sz w:val="24"/>
        </w:rPr>
        <w:t>.</w:t>
      </w:r>
    </w:p>
    <w:p w:rsidR="00017015" w:rsidRPr="00F50726" w:rsidRDefault="00017015" w:rsidP="00F50726">
      <w:pPr>
        <w:pStyle w:val="Corpodetexto2"/>
        <w:ind w:firstLine="1701"/>
        <w:jc w:val="both"/>
        <w:rPr>
          <w:rFonts w:ascii="Times New Roman" w:hAnsi="Times New Roman" w:cs="Times New Roman"/>
          <w:sz w:val="24"/>
        </w:rPr>
      </w:pPr>
    </w:p>
    <w:p w:rsidR="00017015" w:rsidRPr="00F50726" w:rsidRDefault="00017015" w:rsidP="00F50726">
      <w:pPr>
        <w:pStyle w:val="Corpodetexto2"/>
        <w:ind w:firstLine="1701"/>
        <w:jc w:val="both"/>
        <w:rPr>
          <w:rFonts w:ascii="Times New Roman" w:hAnsi="Times New Roman" w:cs="Times New Roman"/>
          <w:sz w:val="24"/>
        </w:rPr>
      </w:pPr>
    </w:p>
    <w:p w:rsidR="00017015" w:rsidRPr="0093716B" w:rsidRDefault="00017015" w:rsidP="00F50726">
      <w:pPr>
        <w:jc w:val="both"/>
        <w:rPr>
          <w:rFonts w:ascii="Times New Roman" w:hAnsi="Times New Roman"/>
          <w:sz w:val="23"/>
          <w:szCs w:val="23"/>
        </w:rPr>
      </w:pPr>
      <w:r w:rsidRPr="0093716B">
        <w:rPr>
          <w:rFonts w:ascii="Times New Roman" w:hAnsi="Times New Roman"/>
          <w:sz w:val="23"/>
          <w:szCs w:val="23"/>
        </w:rPr>
        <w:t xml:space="preserve">Câmara Municipal de Santo André, em </w:t>
      </w:r>
      <w:r w:rsidR="009B0F1F">
        <w:rPr>
          <w:rFonts w:ascii="Times New Roman" w:hAnsi="Times New Roman"/>
          <w:sz w:val="23"/>
          <w:szCs w:val="23"/>
        </w:rPr>
        <w:t>22</w:t>
      </w:r>
      <w:r w:rsidR="006B57A3">
        <w:rPr>
          <w:rFonts w:ascii="Times New Roman" w:hAnsi="Times New Roman"/>
          <w:sz w:val="23"/>
          <w:szCs w:val="23"/>
        </w:rPr>
        <w:t xml:space="preserve"> </w:t>
      </w:r>
      <w:r w:rsidRPr="0093716B">
        <w:rPr>
          <w:rFonts w:ascii="Times New Roman" w:hAnsi="Times New Roman"/>
          <w:sz w:val="23"/>
          <w:szCs w:val="23"/>
        </w:rPr>
        <w:t xml:space="preserve">de </w:t>
      </w:r>
      <w:r w:rsidR="006B57A3">
        <w:rPr>
          <w:rFonts w:ascii="Times New Roman" w:hAnsi="Times New Roman"/>
          <w:sz w:val="23"/>
          <w:szCs w:val="23"/>
        </w:rPr>
        <w:t xml:space="preserve">dezembro </w:t>
      </w:r>
      <w:r w:rsidRPr="0093716B">
        <w:rPr>
          <w:rFonts w:ascii="Times New Roman" w:hAnsi="Times New Roman"/>
          <w:sz w:val="23"/>
          <w:szCs w:val="23"/>
        </w:rPr>
        <w:t>de 201</w:t>
      </w:r>
      <w:r w:rsidR="00904760">
        <w:rPr>
          <w:rFonts w:ascii="Times New Roman" w:hAnsi="Times New Roman"/>
          <w:sz w:val="23"/>
          <w:szCs w:val="23"/>
        </w:rPr>
        <w:t>4</w:t>
      </w:r>
      <w:r w:rsidRPr="0093716B">
        <w:rPr>
          <w:rFonts w:ascii="Times New Roman" w:hAnsi="Times New Roman"/>
          <w:sz w:val="23"/>
          <w:szCs w:val="23"/>
        </w:rPr>
        <w:t xml:space="preserve">, </w:t>
      </w:r>
      <w:r w:rsidR="00F50726" w:rsidRPr="0093716B">
        <w:rPr>
          <w:rFonts w:ascii="Times New Roman" w:hAnsi="Times New Roman"/>
          <w:sz w:val="23"/>
          <w:szCs w:val="23"/>
        </w:rPr>
        <w:t>4</w:t>
      </w:r>
      <w:r w:rsidR="00A717DD">
        <w:rPr>
          <w:rFonts w:ascii="Times New Roman" w:hAnsi="Times New Roman"/>
          <w:sz w:val="23"/>
          <w:szCs w:val="23"/>
        </w:rPr>
        <w:t>61</w:t>
      </w:r>
      <w:r w:rsidR="00F50726" w:rsidRPr="0093716B">
        <w:rPr>
          <w:rFonts w:ascii="Times New Roman" w:hAnsi="Times New Roman"/>
          <w:sz w:val="23"/>
          <w:szCs w:val="23"/>
        </w:rPr>
        <w:t>º ano da fundação da cidade</w:t>
      </w:r>
      <w:r w:rsidRPr="0093716B">
        <w:rPr>
          <w:rFonts w:ascii="Times New Roman" w:hAnsi="Times New Roman"/>
          <w:sz w:val="23"/>
          <w:szCs w:val="23"/>
        </w:rPr>
        <w:t>.</w:t>
      </w:r>
    </w:p>
    <w:p w:rsidR="00017015" w:rsidRDefault="00017015" w:rsidP="00017015">
      <w:pPr>
        <w:jc w:val="both"/>
        <w:rPr>
          <w:rFonts w:ascii="Times New Roman" w:hAnsi="Times New Roman"/>
          <w:szCs w:val="24"/>
        </w:rPr>
      </w:pPr>
    </w:p>
    <w:p w:rsidR="00FC05F1" w:rsidRDefault="00FC05F1" w:rsidP="00017015">
      <w:pPr>
        <w:jc w:val="both"/>
        <w:rPr>
          <w:rFonts w:ascii="Times New Roman" w:hAnsi="Times New Roman"/>
          <w:szCs w:val="24"/>
        </w:rPr>
      </w:pPr>
    </w:p>
    <w:p w:rsidR="00FC05F1" w:rsidRPr="00F50726" w:rsidRDefault="00FC05F1" w:rsidP="00017015">
      <w:pPr>
        <w:jc w:val="both"/>
        <w:rPr>
          <w:rFonts w:ascii="Times New Roman" w:hAnsi="Times New Roman"/>
          <w:szCs w:val="24"/>
        </w:rPr>
      </w:pPr>
    </w:p>
    <w:p w:rsidR="00017015" w:rsidRPr="00F50726" w:rsidRDefault="00017015" w:rsidP="00017015">
      <w:pPr>
        <w:jc w:val="center"/>
        <w:rPr>
          <w:rFonts w:ascii="Times New Roman" w:hAnsi="Times New Roman"/>
          <w:b/>
          <w:szCs w:val="24"/>
        </w:rPr>
      </w:pPr>
    </w:p>
    <w:p w:rsidR="00B8586F" w:rsidRPr="00B8586F" w:rsidRDefault="00B8586F" w:rsidP="00B8586F">
      <w:pPr>
        <w:keepNext/>
        <w:ind w:left="1418" w:hanging="1418"/>
        <w:jc w:val="center"/>
        <w:outlineLvl w:val="2"/>
        <w:rPr>
          <w:rFonts w:ascii="Times New Roman" w:hAnsi="Times New Roman"/>
          <w:b/>
          <w:color w:val="000000"/>
        </w:rPr>
      </w:pPr>
      <w:r w:rsidRPr="00B8586F">
        <w:rPr>
          <w:rFonts w:ascii="Times New Roman" w:hAnsi="Times New Roman"/>
          <w:b/>
          <w:color w:val="000000"/>
        </w:rPr>
        <w:t>APARECIDO DONIZETI PEREIRA</w:t>
      </w: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</w:rPr>
      </w:pPr>
      <w:r w:rsidRPr="00B8586F">
        <w:rPr>
          <w:rFonts w:ascii="Times New Roman" w:hAnsi="Times New Roman"/>
          <w:b/>
          <w:color w:val="000000"/>
        </w:rPr>
        <w:t>Presidente</w:t>
      </w: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  <w:sz w:val="22"/>
        </w:rPr>
      </w:pP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  <w:sz w:val="22"/>
        </w:rPr>
      </w:pP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  <w:sz w:val="22"/>
        </w:rPr>
      </w:pPr>
    </w:p>
    <w:p w:rsidR="00B8586F" w:rsidRPr="00B8586F" w:rsidRDefault="00B8586F" w:rsidP="00B8586F">
      <w:pPr>
        <w:keepNext/>
        <w:ind w:left="1418" w:hanging="1418"/>
        <w:jc w:val="center"/>
        <w:outlineLvl w:val="0"/>
        <w:rPr>
          <w:rFonts w:ascii="Times New Roman" w:hAnsi="Times New Roman"/>
          <w:b/>
        </w:rPr>
      </w:pPr>
      <w:r w:rsidRPr="00B8586F">
        <w:rPr>
          <w:rFonts w:ascii="Times New Roman" w:hAnsi="Times New Roman"/>
          <w:b/>
          <w:color w:val="000000"/>
        </w:rPr>
        <w:t>ELIAN SARAIVA BARBOSA DE SANTANA</w:t>
      </w: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</w:rPr>
      </w:pPr>
      <w:r w:rsidRPr="00B8586F">
        <w:rPr>
          <w:rFonts w:ascii="Times New Roman" w:hAnsi="Times New Roman"/>
          <w:b/>
          <w:color w:val="000000"/>
        </w:rPr>
        <w:t>1ª Secretária</w:t>
      </w: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  <w:sz w:val="22"/>
        </w:rPr>
      </w:pP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  <w:sz w:val="22"/>
        </w:rPr>
      </w:pP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  <w:color w:val="000000"/>
          <w:sz w:val="22"/>
        </w:rPr>
      </w:pPr>
    </w:p>
    <w:p w:rsidR="00B8586F" w:rsidRPr="00B8586F" w:rsidRDefault="00B8586F" w:rsidP="00B8586F">
      <w:pPr>
        <w:keepNext/>
        <w:ind w:left="1418" w:hanging="1418"/>
        <w:jc w:val="center"/>
        <w:outlineLvl w:val="2"/>
        <w:rPr>
          <w:rFonts w:ascii="Times New Roman" w:hAnsi="Times New Roman"/>
          <w:b/>
          <w:color w:val="000000"/>
        </w:rPr>
      </w:pPr>
      <w:r w:rsidRPr="00B8586F">
        <w:rPr>
          <w:rFonts w:ascii="Times New Roman" w:hAnsi="Times New Roman"/>
          <w:b/>
          <w:color w:val="000000"/>
        </w:rPr>
        <w:t>IVANILDO PEREIRA LÔBO</w:t>
      </w:r>
    </w:p>
    <w:p w:rsidR="00B8586F" w:rsidRPr="00B8586F" w:rsidRDefault="00B8586F" w:rsidP="00B8586F">
      <w:pPr>
        <w:ind w:left="142"/>
        <w:jc w:val="center"/>
        <w:rPr>
          <w:rFonts w:ascii="Times New Roman" w:hAnsi="Times New Roman"/>
          <w:b/>
          <w:color w:val="000000"/>
        </w:rPr>
      </w:pPr>
      <w:r w:rsidRPr="00B8586F">
        <w:rPr>
          <w:rFonts w:ascii="Times New Roman" w:hAnsi="Times New Roman"/>
          <w:b/>
          <w:color w:val="000000"/>
        </w:rPr>
        <w:t>2º Secretário</w:t>
      </w:r>
    </w:p>
    <w:p w:rsidR="00B8586F" w:rsidRPr="00B8586F" w:rsidRDefault="00B8586F" w:rsidP="00B8586F">
      <w:pPr>
        <w:ind w:left="1418" w:hanging="1418"/>
        <w:rPr>
          <w:rFonts w:ascii="Times New Roman" w:hAnsi="Times New Roman"/>
          <w:b/>
          <w:color w:val="000000"/>
        </w:rPr>
      </w:pPr>
    </w:p>
    <w:p w:rsidR="00B8586F" w:rsidRPr="00B8586F" w:rsidRDefault="00B8586F" w:rsidP="00B8586F">
      <w:pPr>
        <w:ind w:left="1418" w:hanging="1418"/>
        <w:jc w:val="both"/>
        <w:rPr>
          <w:rFonts w:ascii="Times New Roman" w:hAnsi="Times New Roman"/>
        </w:rPr>
      </w:pPr>
      <w:r w:rsidRPr="00B8586F">
        <w:rPr>
          <w:rFonts w:ascii="Times New Roman" w:hAnsi="Times New Roman"/>
        </w:rPr>
        <w:t>Registrado e digitado no Departamento Administrativo na mesma data e publicado.</w:t>
      </w:r>
    </w:p>
    <w:p w:rsidR="00B8586F" w:rsidRPr="00B8586F" w:rsidRDefault="00B8586F" w:rsidP="00B8586F">
      <w:pPr>
        <w:ind w:left="1418" w:hanging="1418"/>
        <w:jc w:val="both"/>
        <w:rPr>
          <w:rFonts w:ascii="Times New Roman" w:hAnsi="Times New Roman"/>
          <w:sz w:val="22"/>
        </w:rPr>
      </w:pPr>
    </w:p>
    <w:p w:rsidR="00B8586F" w:rsidRPr="00B8586F" w:rsidRDefault="00B8586F" w:rsidP="00B8586F">
      <w:pPr>
        <w:ind w:left="1418" w:hanging="1418"/>
        <w:jc w:val="both"/>
        <w:rPr>
          <w:rFonts w:ascii="Times New Roman" w:hAnsi="Times New Roman"/>
          <w:sz w:val="22"/>
        </w:rPr>
      </w:pPr>
    </w:p>
    <w:p w:rsidR="00B8586F" w:rsidRPr="00B8586F" w:rsidRDefault="00B8586F" w:rsidP="00B8586F">
      <w:pPr>
        <w:ind w:left="1418" w:hanging="1418"/>
        <w:jc w:val="both"/>
        <w:rPr>
          <w:rFonts w:ascii="Times New Roman" w:hAnsi="Times New Roman"/>
          <w:sz w:val="22"/>
        </w:rPr>
      </w:pPr>
    </w:p>
    <w:p w:rsidR="00B8586F" w:rsidRPr="00B8586F" w:rsidRDefault="00B8586F" w:rsidP="00B8586F">
      <w:pPr>
        <w:ind w:left="1418" w:hanging="1418"/>
        <w:jc w:val="both"/>
        <w:rPr>
          <w:rFonts w:ascii="Times New Roman" w:hAnsi="Times New Roman"/>
          <w:sz w:val="22"/>
        </w:rPr>
      </w:pP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</w:rPr>
      </w:pPr>
      <w:r w:rsidRPr="00B8586F">
        <w:rPr>
          <w:rFonts w:ascii="Times New Roman" w:hAnsi="Times New Roman"/>
          <w:b/>
        </w:rPr>
        <w:t>MARIA JOSÉ POLIMENO</w:t>
      </w:r>
    </w:p>
    <w:p w:rsidR="00B8586F" w:rsidRPr="00B8586F" w:rsidRDefault="00B8586F" w:rsidP="00B8586F">
      <w:pPr>
        <w:ind w:left="1418" w:hanging="1418"/>
        <w:jc w:val="center"/>
        <w:rPr>
          <w:rFonts w:ascii="Times New Roman" w:hAnsi="Times New Roman"/>
          <w:b/>
        </w:rPr>
      </w:pPr>
      <w:r w:rsidRPr="00B8586F">
        <w:rPr>
          <w:rFonts w:ascii="Times New Roman" w:hAnsi="Times New Roman"/>
          <w:b/>
        </w:rPr>
        <w:t>Superintendente</w:t>
      </w:r>
    </w:p>
    <w:p w:rsidR="00017015" w:rsidRPr="00F50726" w:rsidRDefault="00B8586F" w:rsidP="0001701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057828" w:rsidRDefault="00057828" w:rsidP="00057828">
      <w:pPr>
        <w:pStyle w:val="a0"/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057828" w:rsidRDefault="00057828" w:rsidP="00057828">
      <w:pPr>
        <w:pStyle w:val="NormalWeb"/>
        <w:jc w:val="center"/>
        <w:rPr>
          <w:rFonts w:ascii="Times New Roman" w:hAnsi="Times New Roman" w:cs="Times New Roman"/>
          <w:b/>
          <w:sz w:val="16"/>
        </w:rPr>
      </w:pPr>
    </w:p>
    <w:p w:rsidR="00057828" w:rsidRPr="009B0F1F" w:rsidRDefault="00057828" w:rsidP="00057828">
      <w:pPr>
        <w:pStyle w:val="NormalWeb"/>
        <w:jc w:val="center"/>
        <w:rPr>
          <w:rFonts w:ascii="Times New Roman" w:hAnsi="Times New Roman" w:cs="Times New Roman"/>
          <w:b/>
          <w:sz w:val="16"/>
        </w:rPr>
      </w:pPr>
      <w:r w:rsidRPr="009B0F1F">
        <w:rPr>
          <w:rFonts w:ascii="Times New Roman" w:hAnsi="Times New Roman" w:cs="Times New Roman"/>
          <w:b/>
          <w:sz w:val="16"/>
        </w:rPr>
        <w:t>ANEXO Nº 1 – ATO Nº</w:t>
      </w:r>
      <w:r w:rsidR="00FC05F1" w:rsidRPr="009B0F1F">
        <w:rPr>
          <w:rFonts w:ascii="Times New Roman" w:hAnsi="Times New Roman" w:cs="Times New Roman"/>
          <w:b/>
          <w:sz w:val="16"/>
        </w:rPr>
        <w:t xml:space="preserve"> 15</w:t>
      </w:r>
      <w:r w:rsidRPr="009B0F1F">
        <w:rPr>
          <w:rFonts w:ascii="Times New Roman" w:hAnsi="Times New Roman" w:cs="Times New Roman"/>
          <w:b/>
          <w:sz w:val="16"/>
        </w:rPr>
        <w:t xml:space="preserve">, DE </w:t>
      </w:r>
      <w:r w:rsidR="003135B6" w:rsidRPr="009B0F1F">
        <w:rPr>
          <w:rFonts w:ascii="Times New Roman" w:hAnsi="Times New Roman" w:cs="Times New Roman"/>
          <w:b/>
          <w:sz w:val="16"/>
        </w:rPr>
        <w:t>22</w:t>
      </w:r>
      <w:r w:rsidR="00733670" w:rsidRPr="009B0F1F">
        <w:rPr>
          <w:rFonts w:ascii="Times New Roman" w:hAnsi="Times New Roman" w:cs="Times New Roman"/>
          <w:b/>
          <w:sz w:val="16"/>
        </w:rPr>
        <w:t>/12/</w:t>
      </w:r>
      <w:r w:rsidR="00FC05F1" w:rsidRPr="009B0F1F">
        <w:rPr>
          <w:rFonts w:ascii="Times New Roman" w:hAnsi="Times New Roman" w:cs="Times New Roman"/>
          <w:b/>
          <w:sz w:val="16"/>
        </w:rPr>
        <w:t>2014</w:t>
      </w:r>
    </w:p>
    <w:p w:rsidR="00057828" w:rsidRPr="009B0F1F" w:rsidRDefault="00057828" w:rsidP="00057828">
      <w:pPr>
        <w:pStyle w:val="NormalWeb"/>
        <w:jc w:val="center"/>
        <w:rPr>
          <w:rFonts w:ascii="Times New Roman" w:hAnsi="Times New Roman" w:cs="Times New Roman"/>
          <w:b/>
          <w:sz w:val="16"/>
        </w:rPr>
      </w:pPr>
    </w:p>
    <w:p w:rsidR="00057828" w:rsidRPr="009B0F1F" w:rsidRDefault="00057828" w:rsidP="00057828">
      <w:pPr>
        <w:pStyle w:val="NormalWeb"/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9141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6"/>
        <w:gridCol w:w="3775"/>
      </w:tblGrid>
      <w:tr w:rsidR="00057828" w:rsidRPr="009B0F1F" w:rsidTr="00F50726">
        <w:tc>
          <w:tcPr>
            <w:tcW w:w="9141" w:type="dxa"/>
            <w:gridSpan w:val="2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057828" w:rsidRPr="009B0F1F" w:rsidRDefault="00057828" w:rsidP="00057828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9B0F1F">
              <w:rPr>
                <w:rFonts w:ascii="Times New Roman" w:hAnsi="Times New Roman" w:cs="Times New Roman"/>
                <w:b/>
                <w:bCs/>
                <w:sz w:val="16"/>
              </w:rPr>
              <w:t>CAMPO DE ATUAÇÃO, OBJETIVO E LEGISLAÇÃO DA CÂMARA MUNICIPAL DE SANTO ANDRÉ</w:t>
            </w:r>
          </w:p>
          <w:p w:rsidR="00057828" w:rsidRPr="009B0F1F" w:rsidRDefault="00057828" w:rsidP="00057828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</w:rPr>
            </w:pPr>
          </w:p>
          <w:p w:rsidR="00057828" w:rsidRPr="009B0F1F" w:rsidRDefault="00057828" w:rsidP="00057828">
            <w:p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 xml:space="preserve">Órgão: </w:t>
            </w:r>
            <w:r w:rsidRPr="009B0F1F">
              <w:rPr>
                <w:rFonts w:ascii="Times New Roman" w:hAnsi="Times New Roman"/>
                <w:b/>
                <w:bCs/>
                <w:sz w:val="16"/>
              </w:rPr>
              <w:t>CÂMARA MUNICIPAL</w:t>
            </w:r>
          </w:p>
          <w:p w:rsidR="00057828" w:rsidRPr="009B0F1F" w:rsidRDefault="00057828" w:rsidP="0005782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775" w:type="dxa"/>
            <w:tcBorders>
              <w:top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</w:rPr>
            </w:pPr>
          </w:p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01</w:t>
            </w:r>
          </w:p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Código: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66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</w:rPr>
            </w:pPr>
          </w:p>
          <w:p w:rsidR="00057828" w:rsidRPr="009B0F1F" w:rsidRDefault="00057828" w:rsidP="00057828">
            <w:p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 xml:space="preserve">Unidade Orçamentária: </w:t>
            </w:r>
            <w:r w:rsidRPr="009B0F1F">
              <w:rPr>
                <w:rFonts w:ascii="Times New Roman" w:hAnsi="Times New Roman"/>
                <w:b/>
                <w:bCs/>
                <w:sz w:val="16"/>
              </w:rPr>
              <w:t>CÂMARA MUNICIPAL</w:t>
            </w:r>
          </w:p>
          <w:p w:rsidR="00057828" w:rsidRPr="009B0F1F" w:rsidRDefault="00057828" w:rsidP="00057828">
            <w:pPr>
              <w:pStyle w:val="Textodebal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</w:rPr>
            </w:pPr>
          </w:p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ab/>
              <w:t>001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66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9B0F1F">
              <w:rPr>
                <w:rFonts w:ascii="Times New Roman" w:hAnsi="Times New Roman"/>
                <w:b/>
                <w:bCs/>
                <w:sz w:val="16"/>
              </w:rPr>
              <w:t>Objetivo do Órgão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9B0F1F">
              <w:rPr>
                <w:rFonts w:ascii="Times New Roman" w:hAnsi="Times New Roman"/>
                <w:b/>
                <w:bCs/>
                <w:sz w:val="16"/>
              </w:rPr>
              <w:t>Legislação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66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</w:rPr>
            </w:pPr>
          </w:p>
          <w:p w:rsidR="00057828" w:rsidRPr="009B0F1F" w:rsidRDefault="00057828" w:rsidP="00057828">
            <w:pPr>
              <w:numPr>
                <w:ilvl w:val="0"/>
                <w:numId w:val="3"/>
              </w:num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Representar os interesses da população, legislando sobre matérias de competência do Município.</w:t>
            </w:r>
          </w:p>
        </w:tc>
        <w:tc>
          <w:tcPr>
            <w:tcW w:w="3775" w:type="dxa"/>
            <w:tcBorders>
              <w:right w:val="single" w:sz="4" w:space="0" w:color="auto"/>
            </w:tcBorders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</w:rPr>
            </w:pPr>
          </w:p>
          <w:p w:rsidR="00057828" w:rsidRPr="009B0F1F" w:rsidRDefault="00057828" w:rsidP="00057828">
            <w:pPr>
              <w:numPr>
                <w:ilvl w:val="0"/>
                <w:numId w:val="3"/>
              </w:num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Lei Orgânica do Município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9B0F1F">
              <w:rPr>
                <w:rFonts w:ascii="Times New Roman" w:hAnsi="Times New Roman"/>
                <w:b/>
                <w:bCs/>
                <w:sz w:val="16"/>
              </w:rPr>
              <w:t>Campo de Atuação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Legislação sobre tributos municipais;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Resolução sobre o Orçamento Anual e o Plano Plurianual;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Resolução sobre os pedidos de suplementação de verba;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Deliberação sobre concessão de auxílios e subvenções; e</w:t>
            </w:r>
          </w:p>
        </w:tc>
      </w:tr>
      <w:tr w:rsidR="00057828" w:rsidRPr="009B0F1F" w:rsidTr="00F50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numPr>
                <w:ilvl w:val="0"/>
                <w:numId w:val="2"/>
              </w:numPr>
              <w:rPr>
                <w:rFonts w:ascii="Times New Roman" w:hAnsi="Times New Roman"/>
                <w:sz w:val="16"/>
              </w:rPr>
            </w:pPr>
            <w:r w:rsidRPr="009B0F1F">
              <w:rPr>
                <w:rFonts w:ascii="Times New Roman" w:hAnsi="Times New Roman"/>
                <w:sz w:val="16"/>
              </w:rPr>
              <w:t>Deliberação sobre concessão e obtenção de operações de crédito.</w:t>
            </w:r>
          </w:p>
        </w:tc>
      </w:tr>
    </w:tbl>
    <w:p w:rsidR="00057828" w:rsidRPr="009B0F1F" w:rsidRDefault="00057828" w:rsidP="00057828">
      <w:pPr>
        <w:rPr>
          <w:rFonts w:ascii="Times New Roman" w:hAnsi="Times New Roman"/>
          <w:sz w:val="20"/>
        </w:rPr>
      </w:pPr>
    </w:p>
    <w:p w:rsidR="006B57A3" w:rsidRPr="009B0F1F" w:rsidRDefault="00057828" w:rsidP="006B57A3">
      <w:pPr>
        <w:jc w:val="center"/>
        <w:rPr>
          <w:rFonts w:ascii="Times New Roman" w:hAnsi="Times New Roman"/>
          <w:b/>
          <w:sz w:val="16"/>
        </w:rPr>
      </w:pPr>
      <w:r w:rsidRPr="009B0F1F">
        <w:rPr>
          <w:rFonts w:ascii="Times New Roman" w:hAnsi="Times New Roman"/>
          <w:sz w:val="20"/>
        </w:rPr>
        <w:br w:type="column"/>
      </w:r>
      <w:r w:rsidR="006B57A3" w:rsidRPr="009B0F1F">
        <w:rPr>
          <w:rFonts w:ascii="Times New Roman" w:hAnsi="Times New Roman"/>
          <w:b/>
          <w:sz w:val="16"/>
        </w:rPr>
        <w:lastRenderedPageBreak/>
        <w:t>ANEXO Nº 2 – ATO Nº</w:t>
      </w:r>
      <w:r w:rsidR="00FC05F1" w:rsidRPr="009B0F1F">
        <w:rPr>
          <w:rFonts w:ascii="Times New Roman" w:hAnsi="Times New Roman"/>
          <w:b/>
          <w:sz w:val="16"/>
        </w:rPr>
        <w:t xml:space="preserve"> 15</w:t>
      </w:r>
      <w:r w:rsidR="006B57A3" w:rsidRPr="009B0F1F">
        <w:rPr>
          <w:rFonts w:ascii="Times New Roman" w:hAnsi="Times New Roman"/>
          <w:b/>
          <w:sz w:val="16"/>
        </w:rPr>
        <w:t xml:space="preserve">, DE </w:t>
      </w:r>
      <w:r w:rsidR="003135B6" w:rsidRPr="009B0F1F">
        <w:rPr>
          <w:rFonts w:ascii="Times New Roman" w:hAnsi="Times New Roman"/>
          <w:b/>
          <w:sz w:val="16"/>
        </w:rPr>
        <w:t>22</w:t>
      </w:r>
      <w:r w:rsidR="00733670" w:rsidRPr="009B0F1F">
        <w:rPr>
          <w:rFonts w:ascii="Times New Roman" w:hAnsi="Times New Roman"/>
          <w:b/>
          <w:sz w:val="16"/>
        </w:rPr>
        <w:t>/12/</w:t>
      </w:r>
      <w:r w:rsidR="006B57A3" w:rsidRPr="009B0F1F">
        <w:rPr>
          <w:rFonts w:ascii="Times New Roman" w:hAnsi="Times New Roman"/>
          <w:b/>
          <w:sz w:val="16"/>
        </w:rPr>
        <w:t>2014</w:t>
      </w:r>
    </w:p>
    <w:p w:rsidR="006B57A3" w:rsidRPr="009B0F1F" w:rsidRDefault="006B57A3" w:rsidP="006B57A3">
      <w:pPr>
        <w:jc w:val="center"/>
        <w:rPr>
          <w:rFonts w:ascii="Times New Roman" w:hAnsi="Times New Roman"/>
          <w:b/>
          <w:sz w:val="16"/>
        </w:rPr>
      </w:pPr>
    </w:p>
    <w:tbl>
      <w:tblPr>
        <w:tblW w:w="97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4389"/>
        <w:gridCol w:w="1130"/>
        <w:gridCol w:w="1130"/>
        <w:gridCol w:w="1130"/>
        <w:gridCol w:w="1133"/>
      </w:tblGrid>
      <w:tr w:rsidR="007C28B6" w:rsidRPr="009B0F1F" w:rsidTr="00733670">
        <w:trPr>
          <w:trHeight w:val="250"/>
        </w:trPr>
        <w:tc>
          <w:tcPr>
            <w:tcW w:w="97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PROGRAMAÇÃO ORÇAMENTÁRIA DA CÂMARA MUNICIPAL DE SANTO ANDRÉ POR NATUREZA DE DESPESA</w:t>
            </w:r>
          </w:p>
        </w:tc>
      </w:tr>
      <w:tr w:rsidR="007C28B6" w:rsidRPr="009B0F1F" w:rsidTr="00733670">
        <w:trPr>
          <w:trHeight w:val="250"/>
        </w:trPr>
        <w:tc>
          <w:tcPr>
            <w:tcW w:w="97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EXERCICIO DE 2015</w:t>
            </w:r>
          </w:p>
        </w:tc>
      </w:tr>
      <w:tr w:rsidR="00733670" w:rsidRPr="009B0F1F" w:rsidTr="00733670">
        <w:trPr>
          <w:trHeight w:val="454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Natureza Despesa</w:t>
            </w: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C28B6" w:rsidRPr="009B0F1F" w:rsidRDefault="007C28B6" w:rsidP="007C2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Elemento de Despesa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C28B6" w:rsidRPr="009B0F1F" w:rsidRDefault="007C28B6" w:rsidP="007C2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Modalidade Aplicação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7C28B6" w:rsidRPr="009B0F1F" w:rsidRDefault="007C28B6" w:rsidP="007C2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Grupo de Natureza Despesa</w:t>
            </w: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28B6" w:rsidRPr="009B0F1F" w:rsidRDefault="007C28B6" w:rsidP="007C2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Categoria Econômica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DESPESAS CORRENTES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50.826.000,00 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310000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PESSOAL E ENCARGOS SOCIAIS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40.860.000,00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APLICAÇÕES DIRETAS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38.260.000,00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319011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VENCIMENTOS E VANTAGENS FIXAS – PESSOAL CIVIL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29.500.000,00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319013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6.100.000,00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319016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OUTRAS DESPESAS VARIÁVEIS – PESSOAL CIVIL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2.100.000,00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319091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SENTENÇAS JUDICIAIS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50.000,00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319092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DESPESAS DE EXERCÍCIOS ANTERIORES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319094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INDENIZAÇÕES E RESTITUIÇÕES TRABALHISTAS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500.000,00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319100</w:t>
            </w: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APLICAÇÕES DIRETAS DECORRENTES DE OPERAÇÃO ENTRE ÓRGÃOS, FUNDOS E ENTIDADES INTEGRANTES DO ORÇAMENTO FISCAL E DA SEGURIDADE SOCIAL.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2.600.000,00 </w:t>
            </w:r>
          </w:p>
        </w:tc>
        <w:tc>
          <w:tcPr>
            <w:tcW w:w="1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319113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OBRIGAÇÕES PATRONAIS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2.600.000,00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330000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OUTRAS DESPESAS CORRENTES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9.966.000,00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APLICAÇÕES DIRETAS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9.366.000,00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339008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OUTROS BENEFICIOS ASSISTENCIAIS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156.000,00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339030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MATERIAL DE CONSUMO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1.000.000,00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499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339034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OUTRAS DESPESAS DE PESSOAL DECORRENTES DE CONTRATOS DE TERCEIRIZAÇÃO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50.000,00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339035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SERVIÇOS DE CONSULTORIA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339036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OUTROS SERVIÇOS DE TERCEIROS – PESSOA FÍSICA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339039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OUTROS SERVIÇOS DE TERCEIROS – PESSOA JURIDICA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7.900.000,00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339047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OBRIGAÇÕES TRIBUTÁRIAS E CONTRIBUTIVAS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339049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AUXÍLIO TRANSPORTE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20.000,00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339091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SENTENÇAS JUDICIAIS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200.000,00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339092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DESPESAS DE EXERCÍCIOS ANTERIORES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10.000,00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749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339100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APLICAÇÕES DIRETAS DECORRENTES DE OPERAÇÃO ENTRE ÓRGÃOS, FUNDOS E ENTIDADES INTEGRANTES DO ORÇAMENTO FISCAL E DE SEGURIDADE SOCIAL.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339139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OUTROS SERVIÇOS DE TERCEIROS – PESSOA JURIDICA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73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DESPESAS DE CAPITAL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9.000.000,00 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INVESTIMENTOS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9.000.000,00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449000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APLICAÇÕES DIRETAS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9.000.000,00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449051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OBRAS E INSTALAÇÕES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5.000.000,00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449052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EQUIPAMENTO E MATERIAL PERMANENTE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4.000.000,00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C28B6" w:rsidRPr="009B0F1F" w:rsidTr="00733670">
        <w:trPr>
          <w:trHeight w:val="88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604.000,00 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990000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604.000,00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999999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604.000,00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64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999999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604.000,00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3670" w:rsidRPr="009B0F1F" w:rsidTr="00733670">
        <w:trPr>
          <w:trHeight w:val="250"/>
        </w:trPr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u w:val="single"/>
              </w:rPr>
              <w:t>RESUMO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C28B6" w:rsidRPr="009B0F1F" w:rsidTr="00733670">
        <w:trPr>
          <w:trHeight w:val="250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 DAS DESPESAS ORÇAMENTÁRIAS: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60.430.000,00</w:t>
            </w:r>
          </w:p>
        </w:tc>
      </w:tr>
      <w:tr w:rsidR="007C28B6" w:rsidRPr="009B0F1F" w:rsidTr="00733670">
        <w:trPr>
          <w:trHeight w:val="250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 DOS REPASSES CONCEDIDOS: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</w:tr>
      <w:tr w:rsidR="00733670" w:rsidRPr="009B0F1F" w:rsidTr="00733670">
        <w:trPr>
          <w:trHeight w:val="264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TOTAL GERAL: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B6" w:rsidRPr="009B0F1F" w:rsidRDefault="007C28B6" w:rsidP="007C28B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66.430.000,00</w:t>
            </w:r>
          </w:p>
        </w:tc>
      </w:tr>
    </w:tbl>
    <w:p w:rsidR="00057828" w:rsidRPr="009B0F1F" w:rsidRDefault="00057828" w:rsidP="00057828">
      <w:pPr>
        <w:rPr>
          <w:rFonts w:ascii="Times New Roman" w:hAnsi="Times New Roman"/>
          <w:sz w:val="16"/>
        </w:rPr>
      </w:pPr>
    </w:p>
    <w:p w:rsidR="00733670" w:rsidRPr="009B0F1F" w:rsidRDefault="00733670" w:rsidP="00057828">
      <w:pPr>
        <w:jc w:val="center"/>
        <w:rPr>
          <w:rFonts w:ascii="Times New Roman" w:hAnsi="Times New Roman"/>
          <w:b/>
          <w:sz w:val="16"/>
          <w:szCs w:val="16"/>
        </w:rPr>
      </w:pPr>
    </w:p>
    <w:p w:rsidR="00057828" w:rsidRPr="009B0F1F" w:rsidRDefault="00FC05F1" w:rsidP="00057828">
      <w:pPr>
        <w:jc w:val="center"/>
        <w:rPr>
          <w:rFonts w:ascii="Times New Roman" w:hAnsi="Times New Roman"/>
          <w:b/>
          <w:sz w:val="16"/>
          <w:szCs w:val="16"/>
        </w:rPr>
      </w:pPr>
      <w:r w:rsidRPr="009B0F1F">
        <w:rPr>
          <w:rFonts w:ascii="Times New Roman" w:hAnsi="Times New Roman"/>
          <w:b/>
          <w:sz w:val="16"/>
          <w:szCs w:val="16"/>
        </w:rPr>
        <w:t>AN</w:t>
      </w:r>
      <w:r w:rsidR="00057828" w:rsidRPr="009B0F1F">
        <w:rPr>
          <w:rFonts w:ascii="Times New Roman" w:hAnsi="Times New Roman"/>
          <w:b/>
          <w:sz w:val="16"/>
          <w:szCs w:val="16"/>
        </w:rPr>
        <w:t xml:space="preserve">EXO Nº 3 – ATO Nº </w:t>
      </w:r>
      <w:r w:rsidRPr="009B0F1F">
        <w:rPr>
          <w:rFonts w:ascii="Times New Roman" w:hAnsi="Times New Roman"/>
          <w:b/>
          <w:sz w:val="16"/>
          <w:szCs w:val="16"/>
        </w:rPr>
        <w:t>15</w:t>
      </w:r>
      <w:r w:rsidR="00057828" w:rsidRPr="009B0F1F">
        <w:rPr>
          <w:rFonts w:ascii="Times New Roman" w:hAnsi="Times New Roman"/>
          <w:b/>
          <w:sz w:val="16"/>
          <w:szCs w:val="16"/>
        </w:rPr>
        <w:t xml:space="preserve">, DE </w:t>
      </w:r>
      <w:r w:rsidR="003135B6" w:rsidRPr="009B0F1F">
        <w:rPr>
          <w:rFonts w:ascii="Times New Roman" w:hAnsi="Times New Roman"/>
          <w:b/>
          <w:sz w:val="16"/>
          <w:szCs w:val="16"/>
        </w:rPr>
        <w:t>22</w:t>
      </w:r>
      <w:r w:rsidR="00733670" w:rsidRPr="009B0F1F">
        <w:rPr>
          <w:rFonts w:ascii="Times New Roman" w:hAnsi="Times New Roman"/>
          <w:b/>
          <w:sz w:val="16"/>
          <w:szCs w:val="16"/>
        </w:rPr>
        <w:t>/12/</w:t>
      </w:r>
      <w:r w:rsidR="00057828" w:rsidRPr="009B0F1F">
        <w:rPr>
          <w:rFonts w:ascii="Times New Roman" w:hAnsi="Times New Roman"/>
          <w:b/>
          <w:sz w:val="16"/>
          <w:szCs w:val="16"/>
        </w:rPr>
        <w:t>201</w:t>
      </w:r>
      <w:r w:rsidR="004E21A1" w:rsidRPr="009B0F1F">
        <w:rPr>
          <w:rFonts w:ascii="Times New Roman" w:hAnsi="Times New Roman"/>
          <w:b/>
          <w:sz w:val="16"/>
          <w:szCs w:val="16"/>
        </w:rPr>
        <w:t>4</w:t>
      </w:r>
    </w:p>
    <w:p w:rsidR="00057828" w:rsidRPr="009B0F1F" w:rsidRDefault="00057828" w:rsidP="0005782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57828" w:rsidRPr="009B0F1F" w:rsidRDefault="00057828" w:rsidP="0005782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57828" w:rsidRPr="009B0F1F" w:rsidRDefault="00057828" w:rsidP="0005782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57828" w:rsidRPr="009B0F1F" w:rsidRDefault="00057828" w:rsidP="00057828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32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546"/>
        <w:gridCol w:w="518"/>
        <w:gridCol w:w="510"/>
        <w:gridCol w:w="2693"/>
        <w:gridCol w:w="1108"/>
        <w:gridCol w:w="1134"/>
        <w:gridCol w:w="1008"/>
        <w:gridCol w:w="1092"/>
      </w:tblGrid>
      <w:tr w:rsidR="00057828" w:rsidRPr="009B0F1F" w:rsidTr="00F50726">
        <w:trPr>
          <w:cantSplit/>
        </w:trPr>
        <w:tc>
          <w:tcPr>
            <w:tcW w:w="9323" w:type="dxa"/>
            <w:gridSpan w:val="9"/>
          </w:tcPr>
          <w:p w:rsidR="00057828" w:rsidRPr="009B0F1F" w:rsidRDefault="00057828" w:rsidP="00057828">
            <w:pPr>
              <w:pStyle w:val="Ttulo1"/>
              <w:rPr>
                <w:sz w:val="16"/>
                <w:szCs w:val="16"/>
              </w:rPr>
            </w:pPr>
          </w:p>
          <w:p w:rsidR="00057828" w:rsidRPr="009B0F1F" w:rsidRDefault="00057828" w:rsidP="00057828">
            <w:pPr>
              <w:pStyle w:val="Ttulo1"/>
              <w:rPr>
                <w:sz w:val="16"/>
                <w:szCs w:val="16"/>
              </w:rPr>
            </w:pPr>
            <w:r w:rsidRPr="009B0F1F">
              <w:rPr>
                <w:sz w:val="16"/>
                <w:szCs w:val="16"/>
              </w:rPr>
              <w:t>PROGRAMAÇÃO ORÇAMENTÁRIA DA CÂMARA MUNICIPAL DE SANTO ANDRÉ POR PROGRAMA DE TRABALHO</w:t>
            </w:r>
          </w:p>
          <w:p w:rsidR="00057828" w:rsidRPr="009B0F1F" w:rsidRDefault="00057828" w:rsidP="00057828">
            <w:pPr>
              <w:pStyle w:val="Corpodetexto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0F1F">
              <w:rPr>
                <w:rFonts w:ascii="Times New Roman" w:hAnsi="Times New Roman" w:cs="Times New Roman"/>
                <w:sz w:val="16"/>
                <w:szCs w:val="16"/>
              </w:rPr>
              <w:t xml:space="preserve">EXERCÍCIO DE </w:t>
            </w:r>
            <w:r w:rsidR="004E21A1" w:rsidRPr="009B0F1F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057828" w:rsidRPr="009B0F1F" w:rsidRDefault="00057828" w:rsidP="00057828">
            <w:pPr>
              <w:pStyle w:val="Corpodetexto2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57828" w:rsidRPr="009B0F1F" w:rsidTr="00F50726">
        <w:trPr>
          <w:cantSplit/>
        </w:trPr>
        <w:tc>
          <w:tcPr>
            <w:tcW w:w="714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Órgão: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3721" w:type="dxa"/>
            <w:gridSpan w:val="3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CÂMARA MUNICIPAL</w:t>
            </w:r>
          </w:p>
        </w:tc>
        <w:tc>
          <w:tcPr>
            <w:tcW w:w="1108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8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2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7828" w:rsidRPr="009B0F1F" w:rsidTr="00F50726">
        <w:trPr>
          <w:cantSplit/>
        </w:trPr>
        <w:tc>
          <w:tcPr>
            <w:tcW w:w="714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Unidade: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3721" w:type="dxa"/>
            <w:gridSpan w:val="3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CÂMARA MUNICIPAL</w:t>
            </w:r>
          </w:p>
        </w:tc>
        <w:tc>
          <w:tcPr>
            <w:tcW w:w="1108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08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92" w:type="dxa"/>
          </w:tcPr>
          <w:p w:rsidR="00057828" w:rsidRPr="009B0F1F" w:rsidRDefault="00057828" w:rsidP="0005782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7828" w:rsidRPr="009B0F1F" w:rsidTr="00F50726">
        <w:tc>
          <w:tcPr>
            <w:tcW w:w="714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828" w:rsidRPr="009B0F1F" w:rsidTr="00F50726">
        <w:tc>
          <w:tcPr>
            <w:tcW w:w="714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Fun.</w:t>
            </w:r>
          </w:p>
        </w:tc>
        <w:tc>
          <w:tcPr>
            <w:tcW w:w="546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Sub-</w:t>
            </w:r>
          </w:p>
          <w:p w:rsidR="00057828" w:rsidRPr="009B0F1F" w:rsidRDefault="00057828" w:rsidP="00F50726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Func.</w:t>
            </w:r>
          </w:p>
        </w:tc>
        <w:tc>
          <w:tcPr>
            <w:tcW w:w="518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Prog.</w:t>
            </w:r>
          </w:p>
        </w:tc>
        <w:tc>
          <w:tcPr>
            <w:tcW w:w="510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Ação</w:t>
            </w:r>
          </w:p>
        </w:tc>
        <w:tc>
          <w:tcPr>
            <w:tcW w:w="2693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Especificação</w:t>
            </w:r>
          </w:p>
        </w:tc>
        <w:tc>
          <w:tcPr>
            <w:tcW w:w="1108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Projetos</w:t>
            </w:r>
          </w:p>
        </w:tc>
        <w:tc>
          <w:tcPr>
            <w:tcW w:w="1134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Atividades</w:t>
            </w:r>
          </w:p>
        </w:tc>
        <w:tc>
          <w:tcPr>
            <w:tcW w:w="1008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Operações</w:t>
            </w:r>
          </w:p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Especiais</w:t>
            </w:r>
          </w:p>
        </w:tc>
        <w:tc>
          <w:tcPr>
            <w:tcW w:w="1092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</w:tr>
      <w:tr w:rsidR="00057828" w:rsidRPr="009B0F1F" w:rsidTr="00F50726">
        <w:tc>
          <w:tcPr>
            <w:tcW w:w="714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 xml:space="preserve">LEGISLATIVA                                                   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D9D9D9"/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57828" w:rsidRPr="009B0F1F" w:rsidTr="00F50726">
        <w:tc>
          <w:tcPr>
            <w:tcW w:w="714" w:type="dxa"/>
            <w:tcBorders>
              <w:top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dxa"/>
            <w:tcBorders>
              <w:top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031</w:t>
            </w:r>
          </w:p>
        </w:tc>
        <w:tc>
          <w:tcPr>
            <w:tcW w:w="518" w:type="dxa"/>
            <w:tcBorders>
              <w:top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AÇÃO LEGISLATIVA</w:t>
            </w:r>
          </w:p>
        </w:tc>
        <w:tc>
          <w:tcPr>
            <w:tcW w:w="1108" w:type="dxa"/>
            <w:tcBorders>
              <w:top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828" w:rsidRPr="009B0F1F" w:rsidTr="00F50726">
        <w:trPr>
          <w:trHeight w:val="177"/>
        </w:trPr>
        <w:tc>
          <w:tcPr>
            <w:tcW w:w="714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031</w:t>
            </w:r>
          </w:p>
        </w:tc>
        <w:tc>
          <w:tcPr>
            <w:tcW w:w="518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PROCESSO LEGISLATIVO</w:t>
            </w:r>
          </w:p>
        </w:tc>
        <w:tc>
          <w:tcPr>
            <w:tcW w:w="1108" w:type="dxa"/>
          </w:tcPr>
          <w:p w:rsidR="00057828" w:rsidRPr="009B0F1F" w:rsidRDefault="00696FA5" w:rsidP="00696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9.000.000,00</w:t>
            </w:r>
          </w:p>
        </w:tc>
        <w:tc>
          <w:tcPr>
            <w:tcW w:w="1134" w:type="dxa"/>
          </w:tcPr>
          <w:p w:rsidR="00057828" w:rsidRPr="009B0F1F" w:rsidRDefault="00696FA5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50.576.000,00</w:t>
            </w:r>
          </w:p>
        </w:tc>
        <w:tc>
          <w:tcPr>
            <w:tcW w:w="1008" w:type="dxa"/>
          </w:tcPr>
          <w:p w:rsidR="00057828" w:rsidRPr="009B0F1F" w:rsidRDefault="00696FA5" w:rsidP="00C8594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250.000,00</w:t>
            </w:r>
          </w:p>
        </w:tc>
        <w:tc>
          <w:tcPr>
            <w:tcW w:w="1092" w:type="dxa"/>
          </w:tcPr>
          <w:p w:rsidR="00057828" w:rsidRPr="009B0F1F" w:rsidRDefault="00A717DD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59.826.000,00</w:t>
            </w:r>
          </w:p>
        </w:tc>
      </w:tr>
      <w:tr w:rsidR="00057828" w:rsidRPr="009B0F1F" w:rsidTr="00F50726">
        <w:tc>
          <w:tcPr>
            <w:tcW w:w="714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031</w:t>
            </w:r>
          </w:p>
        </w:tc>
        <w:tc>
          <w:tcPr>
            <w:tcW w:w="518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057828" w:rsidRPr="009B0F1F" w:rsidRDefault="00057828" w:rsidP="0005782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Pagamento de sentenças judiciais</w:t>
            </w:r>
          </w:p>
        </w:tc>
        <w:tc>
          <w:tcPr>
            <w:tcW w:w="1108" w:type="dxa"/>
          </w:tcPr>
          <w:p w:rsidR="00057828" w:rsidRPr="009B0F1F" w:rsidRDefault="00300E3E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57828" w:rsidRPr="009B0F1F" w:rsidRDefault="00300E3E" w:rsidP="00057828">
            <w:pPr>
              <w:ind w:left="174" w:hanging="17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</w:tcPr>
          <w:p w:rsidR="004E21A1" w:rsidRPr="009B0F1F" w:rsidRDefault="004E21A1" w:rsidP="004E21A1">
            <w:pPr>
              <w:ind w:left="174" w:hanging="17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250</w:t>
            </w:r>
            <w:r w:rsidR="00696FA5" w:rsidRPr="009B0F1F">
              <w:rPr>
                <w:rFonts w:ascii="Times New Roman" w:hAnsi="Times New Roman"/>
                <w:sz w:val="16"/>
                <w:szCs w:val="16"/>
              </w:rPr>
              <w:t>.</w:t>
            </w:r>
            <w:r w:rsidRPr="009B0F1F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092" w:type="dxa"/>
          </w:tcPr>
          <w:p w:rsidR="00057828" w:rsidRPr="009B0F1F" w:rsidRDefault="00A717DD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250.000,00</w:t>
            </w:r>
          </w:p>
        </w:tc>
      </w:tr>
      <w:tr w:rsidR="00057828" w:rsidRPr="009B0F1F" w:rsidTr="00F50726">
        <w:tc>
          <w:tcPr>
            <w:tcW w:w="714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031</w:t>
            </w:r>
          </w:p>
        </w:tc>
        <w:tc>
          <w:tcPr>
            <w:tcW w:w="518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693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Melhorar as condições estruturais do legislativo </w:t>
            </w:r>
          </w:p>
        </w:tc>
        <w:tc>
          <w:tcPr>
            <w:tcW w:w="1108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5.000.000,00</w:t>
            </w:r>
          </w:p>
        </w:tc>
        <w:tc>
          <w:tcPr>
            <w:tcW w:w="1134" w:type="dxa"/>
          </w:tcPr>
          <w:p w:rsidR="00057828" w:rsidRPr="009B0F1F" w:rsidRDefault="00300E3E" w:rsidP="00057828">
            <w:pPr>
              <w:ind w:left="174" w:hanging="17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</w:tcPr>
          <w:p w:rsidR="00057828" w:rsidRPr="009B0F1F" w:rsidRDefault="00300E3E" w:rsidP="00057828">
            <w:pPr>
              <w:ind w:left="174" w:hanging="174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5.000.000,00</w:t>
            </w:r>
          </w:p>
        </w:tc>
      </w:tr>
      <w:tr w:rsidR="00057828" w:rsidRPr="009B0F1F" w:rsidTr="00F50726">
        <w:tc>
          <w:tcPr>
            <w:tcW w:w="714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031</w:t>
            </w:r>
          </w:p>
        </w:tc>
        <w:tc>
          <w:tcPr>
            <w:tcW w:w="518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2693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Aquisição de veículos e equipamentos</w:t>
            </w:r>
          </w:p>
        </w:tc>
        <w:tc>
          <w:tcPr>
            <w:tcW w:w="1108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4.000.000,00</w:t>
            </w:r>
          </w:p>
        </w:tc>
        <w:tc>
          <w:tcPr>
            <w:tcW w:w="1134" w:type="dxa"/>
          </w:tcPr>
          <w:p w:rsidR="00057828" w:rsidRPr="009B0F1F" w:rsidRDefault="00300E3E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</w:tcPr>
          <w:p w:rsidR="00057828" w:rsidRPr="009B0F1F" w:rsidRDefault="00300E3E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4.000.000,00</w:t>
            </w:r>
          </w:p>
        </w:tc>
      </w:tr>
      <w:tr w:rsidR="00057828" w:rsidRPr="009B0F1F" w:rsidTr="00F50726">
        <w:tc>
          <w:tcPr>
            <w:tcW w:w="714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031</w:t>
            </w:r>
          </w:p>
        </w:tc>
        <w:tc>
          <w:tcPr>
            <w:tcW w:w="518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693" w:type="dxa"/>
          </w:tcPr>
          <w:p w:rsidR="00057828" w:rsidRPr="009B0F1F" w:rsidRDefault="00057828" w:rsidP="00FC05F1">
            <w:pPr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P</w:t>
            </w:r>
            <w:r w:rsidR="00FC05F1"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agamento de </w:t>
            </w:r>
            <w:r w:rsidR="00696FA5"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P</w:t>
            </w: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essoal e encargos do legislativo</w:t>
            </w:r>
          </w:p>
        </w:tc>
        <w:tc>
          <w:tcPr>
            <w:tcW w:w="1108" w:type="dxa"/>
          </w:tcPr>
          <w:p w:rsidR="00057828" w:rsidRPr="009B0F1F" w:rsidRDefault="00300E3E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40.810.000,00</w:t>
            </w:r>
          </w:p>
        </w:tc>
        <w:tc>
          <w:tcPr>
            <w:tcW w:w="1008" w:type="dxa"/>
          </w:tcPr>
          <w:p w:rsidR="00057828" w:rsidRPr="009B0F1F" w:rsidRDefault="00300E3E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40.810.000,00</w:t>
            </w:r>
          </w:p>
        </w:tc>
      </w:tr>
      <w:tr w:rsidR="00057828" w:rsidRPr="009B0F1F" w:rsidTr="00F50726">
        <w:tc>
          <w:tcPr>
            <w:tcW w:w="714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031</w:t>
            </w:r>
          </w:p>
        </w:tc>
        <w:tc>
          <w:tcPr>
            <w:tcW w:w="518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693" w:type="dxa"/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Manutenção das atividades legislativas</w:t>
            </w:r>
          </w:p>
        </w:tc>
        <w:tc>
          <w:tcPr>
            <w:tcW w:w="1108" w:type="dxa"/>
          </w:tcPr>
          <w:p w:rsidR="00057828" w:rsidRPr="009B0F1F" w:rsidRDefault="00300E3E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9.766.000,00</w:t>
            </w:r>
          </w:p>
        </w:tc>
        <w:tc>
          <w:tcPr>
            <w:tcW w:w="1008" w:type="dxa"/>
          </w:tcPr>
          <w:p w:rsidR="00057828" w:rsidRPr="009B0F1F" w:rsidRDefault="00300E3E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</w:tcPr>
          <w:p w:rsidR="00057828" w:rsidRPr="009B0F1F" w:rsidRDefault="004E21A1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9.766.000,00</w:t>
            </w:r>
          </w:p>
        </w:tc>
      </w:tr>
      <w:tr w:rsidR="00057828" w:rsidRPr="009B0F1F" w:rsidTr="00F50726">
        <w:tc>
          <w:tcPr>
            <w:tcW w:w="714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57828" w:rsidRPr="009B0F1F" w:rsidRDefault="00057828" w:rsidP="0005782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nil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36C" w:rsidRPr="009B0F1F" w:rsidTr="00F50726">
        <w:tc>
          <w:tcPr>
            <w:tcW w:w="714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546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6C236C" w:rsidP="00057828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08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6C236C" w:rsidP="00E0619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6C236C" w:rsidP="0005782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4E21A1" w:rsidP="00D1349B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604.000,00</w:t>
            </w:r>
          </w:p>
        </w:tc>
        <w:tc>
          <w:tcPr>
            <w:tcW w:w="1092" w:type="dxa"/>
            <w:tcBorders>
              <w:top w:val="nil"/>
              <w:bottom w:val="nil"/>
            </w:tcBorders>
            <w:shd w:val="clear" w:color="auto" w:fill="CCCCCC"/>
          </w:tcPr>
          <w:p w:rsidR="006C236C" w:rsidRPr="009B0F1F" w:rsidRDefault="004E21A1" w:rsidP="006210C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B0F1F">
              <w:rPr>
                <w:rFonts w:ascii="Times New Roman" w:hAnsi="Times New Roman"/>
                <w:b/>
                <w:sz w:val="16"/>
                <w:szCs w:val="16"/>
              </w:rPr>
              <w:t>604.000,00</w:t>
            </w:r>
          </w:p>
        </w:tc>
      </w:tr>
      <w:tr w:rsidR="006C236C" w:rsidRPr="009B0F1F" w:rsidTr="00F50726">
        <w:tc>
          <w:tcPr>
            <w:tcW w:w="714" w:type="dxa"/>
            <w:tcBorders>
              <w:top w:val="nil"/>
            </w:tcBorders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46" w:type="dxa"/>
            <w:tcBorders>
              <w:top w:val="nil"/>
            </w:tcBorders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518" w:type="dxa"/>
            <w:tcBorders>
              <w:top w:val="nil"/>
            </w:tcBorders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C236C" w:rsidRPr="009B0F1F" w:rsidRDefault="006C236C" w:rsidP="0005782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08" w:type="dxa"/>
            <w:tcBorders>
              <w:top w:val="nil"/>
            </w:tcBorders>
          </w:tcPr>
          <w:p w:rsidR="006C236C" w:rsidRPr="009B0F1F" w:rsidRDefault="006C236C" w:rsidP="00E061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6C236C" w:rsidRPr="009B0F1F" w:rsidRDefault="006C236C" w:rsidP="0005782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</w:tcBorders>
          </w:tcPr>
          <w:p w:rsidR="006C236C" w:rsidRPr="009B0F1F" w:rsidRDefault="00696FA5" w:rsidP="00D134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604.000,00</w:t>
            </w:r>
          </w:p>
        </w:tc>
        <w:tc>
          <w:tcPr>
            <w:tcW w:w="1092" w:type="dxa"/>
            <w:tcBorders>
              <w:top w:val="nil"/>
            </w:tcBorders>
          </w:tcPr>
          <w:p w:rsidR="006C236C" w:rsidRPr="009B0F1F" w:rsidRDefault="00696FA5" w:rsidP="006210C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604.000,00</w:t>
            </w:r>
          </w:p>
        </w:tc>
      </w:tr>
      <w:tr w:rsidR="006C236C" w:rsidRPr="009B0F1F" w:rsidTr="00F50726">
        <w:tc>
          <w:tcPr>
            <w:tcW w:w="714" w:type="dxa"/>
          </w:tcPr>
          <w:p w:rsidR="006C236C" w:rsidRPr="009B0F1F" w:rsidRDefault="006C236C" w:rsidP="007356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46" w:type="dxa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518" w:type="dxa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10" w:type="dxa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6C236C" w:rsidRPr="009B0F1F" w:rsidRDefault="006C236C" w:rsidP="0005782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08" w:type="dxa"/>
          </w:tcPr>
          <w:p w:rsidR="006C236C" w:rsidRPr="009B0F1F" w:rsidRDefault="006C236C" w:rsidP="00E061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C236C" w:rsidRPr="009B0F1F" w:rsidRDefault="006C236C" w:rsidP="0005782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8" w:type="dxa"/>
          </w:tcPr>
          <w:p w:rsidR="006C236C" w:rsidRPr="009B0F1F" w:rsidRDefault="00696FA5" w:rsidP="00D134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604.000,00</w:t>
            </w:r>
          </w:p>
        </w:tc>
        <w:tc>
          <w:tcPr>
            <w:tcW w:w="1092" w:type="dxa"/>
          </w:tcPr>
          <w:p w:rsidR="006C236C" w:rsidRPr="009B0F1F" w:rsidRDefault="00696FA5" w:rsidP="006210C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604.000,00</w:t>
            </w:r>
          </w:p>
        </w:tc>
      </w:tr>
      <w:tr w:rsidR="006C236C" w:rsidRPr="009B0F1F" w:rsidTr="00F50726">
        <w:tc>
          <w:tcPr>
            <w:tcW w:w="714" w:type="dxa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46" w:type="dxa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518" w:type="dxa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10" w:type="dxa"/>
          </w:tcPr>
          <w:p w:rsidR="006C236C" w:rsidRPr="009B0F1F" w:rsidRDefault="006C236C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9999</w:t>
            </w:r>
          </w:p>
        </w:tc>
        <w:tc>
          <w:tcPr>
            <w:tcW w:w="2693" w:type="dxa"/>
          </w:tcPr>
          <w:p w:rsidR="006C236C" w:rsidRPr="009B0F1F" w:rsidRDefault="006C236C" w:rsidP="00057828">
            <w:pPr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color w:val="000000"/>
                <w:sz w:val="16"/>
                <w:szCs w:val="16"/>
              </w:rPr>
              <w:t>Reserva de contingência</w:t>
            </w:r>
          </w:p>
        </w:tc>
        <w:tc>
          <w:tcPr>
            <w:tcW w:w="1108" w:type="dxa"/>
          </w:tcPr>
          <w:p w:rsidR="006C236C" w:rsidRPr="009B0F1F" w:rsidRDefault="006C236C" w:rsidP="00E061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6C236C" w:rsidRPr="009B0F1F" w:rsidRDefault="006C236C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08" w:type="dxa"/>
          </w:tcPr>
          <w:p w:rsidR="006C236C" w:rsidRPr="009B0F1F" w:rsidRDefault="00696FA5" w:rsidP="00D1349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604.000,00</w:t>
            </w:r>
          </w:p>
        </w:tc>
        <w:tc>
          <w:tcPr>
            <w:tcW w:w="1092" w:type="dxa"/>
          </w:tcPr>
          <w:p w:rsidR="006C236C" w:rsidRPr="009B0F1F" w:rsidRDefault="00696FA5" w:rsidP="006210C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B0F1F">
              <w:rPr>
                <w:rFonts w:ascii="Times New Roman" w:hAnsi="Times New Roman"/>
                <w:sz w:val="16"/>
                <w:szCs w:val="16"/>
              </w:rPr>
              <w:t>604.000,00</w:t>
            </w:r>
          </w:p>
        </w:tc>
      </w:tr>
      <w:tr w:rsidR="00057828" w:rsidRPr="009B0F1F" w:rsidTr="00A717DD">
        <w:trPr>
          <w:trHeight w:val="73"/>
        </w:trPr>
        <w:tc>
          <w:tcPr>
            <w:tcW w:w="714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7828" w:rsidRPr="009B0F1F" w:rsidTr="00A717DD">
        <w:tc>
          <w:tcPr>
            <w:tcW w:w="714" w:type="dxa"/>
            <w:tcBorders>
              <w:top w:val="single" w:sz="4" w:space="0" w:color="auto"/>
              <w:left w:val="nil"/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nil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57828" w:rsidRPr="009B0F1F" w:rsidRDefault="00057828" w:rsidP="000578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7828" w:rsidRPr="009B0F1F" w:rsidRDefault="00057828" w:rsidP="0005782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Total de Funções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57828" w:rsidRPr="009B0F1F" w:rsidRDefault="00696FA5" w:rsidP="00E0619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9.000.000,00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57828" w:rsidRPr="009B0F1F" w:rsidRDefault="00696FA5" w:rsidP="007356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50.576.000,00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57828" w:rsidRPr="009B0F1F" w:rsidRDefault="00A717DD" w:rsidP="006C236C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854.000,00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57828" w:rsidRPr="009B0F1F" w:rsidRDefault="00696FA5" w:rsidP="00057828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60.430.000,00</w:t>
            </w:r>
          </w:p>
        </w:tc>
      </w:tr>
    </w:tbl>
    <w:p w:rsidR="00057828" w:rsidRPr="009B0F1F" w:rsidRDefault="00057828" w:rsidP="00057828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567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</w:tblGrid>
      <w:tr w:rsidR="00057828" w:rsidRPr="009B0F1F" w:rsidTr="00954ECF"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</w:tcPr>
          <w:p w:rsidR="00057828" w:rsidRPr="009B0F1F" w:rsidRDefault="00057828" w:rsidP="00954ECF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Resumo</w:t>
            </w:r>
          </w:p>
        </w:tc>
      </w:tr>
      <w:tr w:rsidR="00057828" w:rsidRPr="009B0F1F" w:rsidTr="00954ECF">
        <w:tc>
          <w:tcPr>
            <w:tcW w:w="3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Total das despesas orçamentárias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7828" w:rsidRPr="009B0F1F" w:rsidRDefault="00696FA5" w:rsidP="00E061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60.430.000,00</w:t>
            </w:r>
          </w:p>
        </w:tc>
      </w:tr>
      <w:tr w:rsidR="00057828" w:rsidRPr="009B0F1F" w:rsidTr="00954ECF">
        <w:tc>
          <w:tcPr>
            <w:tcW w:w="31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Total dos repasses concedidos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7828" w:rsidRPr="009B0F1F" w:rsidRDefault="00696FA5" w:rsidP="00E061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6.000.000,00</w:t>
            </w:r>
          </w:p>
        </w:tc>
      </w:tr>
      <w:tr w:rsidR="00057828" w:rsidRPr="009B0F1F" w:rsidTr="00954ECF">
        <w:tc>
          <w:tcPr>
            <w:tcW w:w="3119" w:type="dxa"/>
            <w:tcBorders>
              <w:top w:val="nil"/>
              <w:right w:val="nil"/>
            </w:tcBorders>
            <w:shd w:val="clear" w:color="auto" w:fill="D9D9D9"/>
          </w:tcPr>
          <w:p w:rsidR="00057828" w:rsidRPr="009B0F1F" w:rsidRDefault="00057828" w:rsidP="0005782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Total Geral: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D9D9D9"/>
          </w:tcPr>
          <w:p w:rsidR="00057828" w:rsidRPr="009B0F1F" w:rsidRDefault="00696FA5" w:rsidP="00E0619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66.430.000,00</w:t>
            </w:r>
          </w:p>
        </w:tc>
      </w:tr>
    </w:tbl>
    <w:p w:rsidR="00057828" w:rsidRPr="009B0F1F" w:rsidRDefault="00057828" w:rsidP="00057828">
      <w:pPr>
        <w:jc w:val="center"/>
        <w:rPr>
          <w:rFonts w:ascii="Times New Roman" w:hAnsi="Times New Roman"/>
          <w:b/>
          <w:sz w:val="16"/>
        </w:rPr>
      </w:pPr>
      <w:r w:rsidRPr="009B0F1F">
        <w:rPr>
          <w:rFonts w:ascii="Times New Roman" w:hAnsi="Times New Roman"/>
        </w:rPr>
        <w:br w:type="column"/>
      </w:r>
    </w:p>
    <w:p w:rsidR="00057828" w:rsidRPr="009B0F1F" w:rsidRDefault="00057828" w:rsidP="00057828">
      <w:pPr>
        <w:jc w:val="center"/>
        <w:rPr>
          <w:rFonts w:ascii="Times New Roman" w:hAnsi="Times New Roman"/>
          <w:b/>
          <w:sz w:val="16"/>
        </w:rPr>
      </w:pPr>
      <w:r w:rsidRPr="009B0F1F">
        <w:rPr>
          <w:rFonts w:ascii="Times New Roman" w:hAnsi="Times New Roman"/>
          <w:b/>
          <w:sz w:val="16"/>
        </w:rPr>
        <w:t xml:space="preserve">ANEXO Nº 4 – ATO Nº </w:t>
      </w:r>
      <w:r w:rsidR="00FC05F1" w:rsidRPr="009B0F1F">
        <w:rPr>
          <w:rFonts w:ascii="Times New Roman" w:hAnsi="Times New Roman"/>
          <w:b/>
          <w:sz w:val="16"/>
        </w:rPr>
        <w:t>15</w:t>
      </w:r>
      <w:r w:rsidRPr="009B0F1F">
        <w:rPr>
          <w:rFonts w:ascii="Times New Roman" w:hAnsi="Times New Roman"/>
          <w:b/>
          <w:sz w:val="16"/>
        </w:rPr>
        <w:t xml:space="preserve">, DE </w:t>
      </w:r>
      <w:r w:rsidR="003135B6" w:rsidRPr="009B0F1F">
        <w:rPr>
          <w:rFonts w:ascii="Times New Roman" w:hAnsi="Times New Roman"/>
          <w:b/>
          <w:sz w:val="16"/>
        </w:rPr>
        <w:t>22</w:t>
      </w:r>
      <w:r w:rsidR="00733670" w:rsidRPr="009B0F1F">
        <w:rPr>
          <w:rFonts w:ascii="Times New Roman" w:hAnsi="Times New Roman"/>
          <w:b/>
          <w:sz w:val="16"/>
        </w:rPr>
        <w:t>/12/</w:t>
      </w:r>
      <w:r w:rsidRPr="009B0F1F">
        <w:rPr>
          <w:rFonts w:ascii="Times New Roman" w:hAnsi="Times New Roman"/>
          <w:b/>
          <w:sz w:val="16"/>
        </w:rPr>
        <w:t>201</w:t>
      </w:r>
      <w:r w:rsidR="00FC05F1" w:rsidRPr="009B0F1F">
        <w:rPr>
          <w:rFonts w:ascii="Times New Roman" w:hAnsi="Times New Roman"/>
          <w:b/>
          <w:sz w:val="16"/>
        </w:rPr>
        <w:t>4</w:t>
      </w:r>
    </w:p>
    <w:p w:rsidR="00057828" w:rsidRPr="009B0F1F" w:rsidRDefault="00057828" w:rsidP="00057828">
      <w:pPr>
        <w:jc w:val="center"/>
        <w:rPr>
          <w:rFonts w:ascii="Times New Roman" w:hAnsi="Times New Roman"/>
          <w:b/>
          <w:sz w:val="22"/>
          <w:szCs w:val="22"/>
        </w:rPr>
      </w:pPr>
    </w:p>
    <w:p w:rsidR="00057828" w:rsidRPr="009B0F1F" w:rsidRDefault="00057828" w:rsidP="00057828">
      <w:pPr>
        <w:pStyle w:val="Corpodetexto2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7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5"/>
        <w:gridCol w:w="2409"/>
      </w:tblGrid>
      <w:tr w:rsidR="00057828" w:rsidRPr="009B0F1F">
        <w:trPr>
          <w:trHeight w:val="293"/>
          <w:jc w:val="center"/>
        </w:trPr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CRONOGRAMA DE DESEMBOLSO</w:t>
            </w:r>
          </w:p>
          <w:p w:rsidR="00057828" w:rsidRPr="009B0F1F" w:rsidRDefault="00E35B29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EXERCÍCIO DE 201</w:t>
            </w:r>
            <w:r w:rsidR="00A717DD" w:rsidRPr="009B0F1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 xml:space="preserve">MÊS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VALOR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Janeiro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3D3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Fevereiro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3D3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Março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3D3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Abril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Junho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Julho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Agosto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Setembro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Outubro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Novembro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5.530.000,00</w:t>
            </w:r>
          </w:p>
        </w:tc>
      </w:tr>
      <w:tr w:rsidR="00057828" w:rsidRPr="009B0F1F">
        <w:trPr>
          <w:trHeight w:val="250"/>
          <w:jc w:val="center"/>
        </w:trPr>
        <w:tc>
          <w:tcPr>
            <w:tcW w:w="2475" w:type="dxa"/>
            <w:tcBorders>
              <w:left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Dezembro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7828" w:rsidRPr="009B0F1F" w:rsidRDefault="00643F64" w:rsidP="008E2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F1F">
              <w:rPr>
                <w:rFonts w:ascii="Times New Roman" w:hAnsi="Times New Roman"/>
                <w:sz w:val="18"/>
                <w:szCs w:val="18"/>
              </w:rPr>
              <w:t>5.600.000,00</w:t>
            </w:r>
          </w:p>
        </w:tc>
      </w:tr>
      <w:tr w:rsidR="00057828" w:rsidRPr="009B0F1F">
        <w:trPr>
          <w:trHeight w:val="278"/>
          <w:jc w:val="center"/>
        </w:trPr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057828" w:rsidRPr="009B0F1F" w:rsidRDefault="00057828" w:rsidP="000578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057828" w:rsidRPr="009B0F1F" w:rsidRDefault="00643F64" w:rsidP="00D41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0F1F">
              <w:rPr>
                <w:rFonts w:ascii="Times New Roman" w:hAnsi="Times New Roman"/>
                <w:b/>
                <w:sz w:val="18"/>
                <w:szCs w:val="18"/>
              </w:rPr>
              <w:t>66.430.000,00</w:t>
            </w:r>
          </w:p>
        </w:tc>
      </w:tr>
    </w:tbl>
    <w:p w:rsidR="005457ED" w:rsidRPr="009B0F1F" w:rsidRDefault="005457ED" w:rsidP="00057828">
      <w:pPr>
        <w:rPr>
          <w:rFonts w:ascii="Times New Roman" w:hAnsi="Times New Roman"/>
          <w:b/>
        </w:rPr>
      </w:pPr>
    </w:p>
    <w:p w:rsidR="0026414A" w:rsidRPr="009B0F1F" w:rsidRDefault="0026414A" w:rsidP="00057828">
      <w:pPr>
        <w:rPr>
          <w:rFonts w:ascii="Times New Roman" w:hAnsi="Times New Roman"/>
        </w:rPr>
      </w:pPr>
    </w:p>
    <w:p w:rsidR="0026414A" w:rsidRPr="009B0F1F" w:rsidRDefault="0026414A" w:rsidP="00057828">
      <w:pPr>
        <w:rPr>
          <w:rFonts w:ascii="Times New Roman" w:hAnsi="Times New Roman"/>
        </w:rPr>
      </w:pPr>
    </w:p>
    <w:p w:rsidR="0026414A" w:rsidRPr="009B0F1F" w:rsidRDefault="0026414A" w:rsidP="00057828">
      <w:pPr>
        <w:rPr>
          <w:rFonts w:ascii="Times New Roman" w:hAnsi="Times New Roman"/>
        </w:rPr>
      </w:pPr>
    </w:p>
    <w:sectPr w:rsidR="0026414A" w:rsidRPr="009B0F1F" w:rsidSect="009B0F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977" w:right="1417" w:bottom="726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5D" w:rsidRDefault="007E415D">
      <w:r>
        <w:separator/>
      </w:r>
    </w:p>
  </w:endnote>
  <w:endnote w:type="continuationSeparator" w:id="0">
    <w:p w:rsidR="007E415D" w:rsidRDefault="007E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4AA" w:rsidRPr="009534AA" w:rsidRDefault="009534AA">
    <w:pPr>
      <w:pStyle w:val="Rodap"/>
      <w:rPr>
        <w:sz w:val="16"/>
        <w:szCs w:val="16"/>
      </w:rPr>
    </w:pPr>
    <w:r w:rsidRPr="009534AA">
      <w:rPr>
        <w:sz w:val="16"/>
        <w:szCs w:val="16"/>
      </w:rPr>
      <w:t>Jfsc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A5" w:rsidRPr="003C62A5" w:rsidRDefault="003C62A5">
    <w:pPr>
      <w:pStyle w:val="Rodap"/>
      <w:rPr>
        <w:sz w:val="16"/>
        <w:szCs w:val="16"/>
      </w:rPr>
    </w:pPr>
    <w:r>
      <w:rPr>
        <w:sz w:val="16"/>
        <w:szCs w:val="16"/>
      </w:rPr>
      <w:t>J</w:t>
    </w:r>
    <w:r w:rsidRPr="003C62A5">
      <w:rPr>
        <w:sz w:val="16"/>
        <w:szCs w:val="16"/>
      </w:rPr>
      <w:t>fsc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5D" w:rsidRDefault="007E415D">
      <w:r>
        <w:separator/>
      </w:r>
    </w:p>
  </w:footnote>
  <w:footnote w:type="continuationSeparator" w:id="0">
    <w:p w:rsidR="007E415D" w:rsidRDefault="007E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D" w:rsidRDefault="00EE182D" w:rsidP="00EE182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182D" w:rsidRDefault="00EE182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D" w:rsidRDefault="00EE182D">
    <w:pPr>
      <w:pStyle w:val="Cabealho"/>
      <w:ind w:right="360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Pr="00EE182D" w:rsidRDefault="00EE182D" w:rsidP="00EE182D">
    <w:pPr>
      <w:pStyle w:val="Cabealho"/>
      <w:framePr w:wrap="around" w:vAnchor="text" w:hAnchor="page" w:x="10162" w:y="61"/>
      <w:rPr>
        <w:rStyle w:val="Nmerodepgina"/>
        <w:rFonts w:ascii="Times New Roman" w:hAnsi="Times New Roman"/>
        <w:sz w:val="20"/>
      </w:rPr>
    </w:pPr>
    <w:r w:rsidRPr="00EE182D">
      <w:rPr>
        <w:rStyle w:val="Nmerodepgina"/>
        <w:rFonts w:ascii="Times New Roman" w:hAnsi="Times New Roman"/>
        <w:sz w:val="20"/>
      </w:rPr>
      <w:fldChar w:fldCharType="begin"/>
    </w:r>
    <w:r w:rsidRPr="00EE182D">
      <w:rPr>
        <w:rStyle w:val="Nmerodepgina"/>
        <w:rFonts w:ascii="Times New Roman" w:hAnsi="Times New Roman"/>
        <w:sz w:val="20"/>
      </w:rPr>
      <w:instrText xml:space="preserve">PAGE  </w:instrText>
    </w:r>
    <w:r w:rsidRPr="00EE182D">
      <w:rPr>
        <w:rStyle w:val="Nmerodepgina"/>
        <w:rFonts w:ascii="Times New Roman" w:hAnsi="Times New Roman"/>
        <w:sz w:val="20"/>
      </w:rPr>
      <w:fldChar w:fldCharType="separate"/>
    </w:r>
    <w:r w:rsidR="002404CC">
      <w:rPr>
        <w:rStyle w:val="Nmerodepgina"/>
        <w:rFonts w:ascii="Times New Roman" w:hAnsi="Times New Roman"/>
        <w:noProof/>
        <w:sz w:val="20"/>
      </w:rPr>
      <w:t>5</w:t>
    </w:r>
    <w:r w:rsidRPr="00EE182D">
      <w:rPr>
        <w:rStyle w:val="Nmerodepgina"/>
        <w:rFonts w:ascii="Times New Roman" w:hAnsi="Times New Roman"/>
        <w:sz w:val="20"/>
      </w:rPr>
      <w:fldChar w:fldCharType="end"/>
    </w:r>
  </w:p>
  <w:p w:rsidR="00EE182D" w:rsidRPr="00EE182D" w:rsidRDefault="00EE182D">
    <w:pPr>
      <w:pStyle w:val="Cabealho"/>
      <w:rPr>
        <w:rFonts w:ascii="Times New Roman" w:hAnsi="Times New Roman"/>
        <w:sz w:val="20"/>
      </w:rPr>
    </w:pPr>
    <w:r w:rsidRPr="00EE182D">
      <w:rPr>
        <w:rFonts w:ascii="Times New Roman" w:hAnsi="Times New Roman"/>
        <w:sz w:val="20"/>
      </w:rPr>
      <w:t>Ato nº</w:t>
    </w:r>
    <w:r w:rsidR="008E29BB">
      <w:rPr>
        <w:rFonts w:ascii="Times New Roman" w:hAnsi="Times New Roman"/>
        <w:sz w:val="20"/>
      </w:rPr>
      <w:t xml:space="preserve"> </w:t>
    </w:r>
    <w:r w:rsidR="00733670">
      <w:rPr>
        <w:rFonts w:ascii="Times New Roman" w:hAnsi="Times New Roman"/>
        <w:sz w:val="20"/>
      </w:rPr>
      <w:t>15</w:t>
    </w:r>
    <w:r w:rsidRPr="00EE182D">
      <w:rPr>
        <w:rFonts w:ascii="Times New Roman" w:hAnsi="Times New Roman"/>
        <w:sz w:val="20"/>
      </w:rPr>
      <w:t>/201</w:t>
    </w:r>
    <w:r w:rsidR="00904760">
      <w:rPr>
        <w:rFonts w:ascii="Times New Roman" w:hAnsi="Times New Roman"/>
        <w:sz w:val="20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  <w:p w:rsidR="00EE182D" w:rsidRDefault="00EE18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23A6E"/>
    <w:multiLevelType w:val="singleLevel"/>
    <w:tmpl w:val="8AEAB130"/>
    <w:lvl w:ilvl="0">
      <w:start w:val="1"/>
      <w:numFmt w:val="upperRoman"/>
      <w:lvlText w:val="%1-"/>
      <w:legacy w:legacy="1" w:legacySpace="0" w:legacyIndent="720"/>
      <w:lvlJc w:val="left"/>
      <w:pPr>
        <w:ind w:left="720" w:hanging="720"/>
      </w:pPr>
    </w:lvl>
  </w:abstractNum>
  <w:abstractNum w:abstractNumId="1">
    <w:nsid w:val="71BF6DFC"/>
    <w:multiLevelType w:val="hybridMultilevel"/>
    <w:tmpl w:val="6DFE10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A92CFF"/>
    <w:multiLevelType w:val="hybridMultilevel"/>
    <w:tmpl w:val="FE22E1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4D"/>
    <w:rsid w:val="000044F8"/>
    <w:rsid w:val="00017015"/>
    <w:rsid w:val="00030D7E"/>
    <w:rsid w:val="00050F3B"/>
    <w:rsid w:val="000568EE"/>
    <w:rsid w:val="00057828"/>
    <w:rsid w:val="00057CDB"/>
    <w:rsid w:val="000653BC"/>
    <w:rsid w:val="00070BBB"/>
    <w:rsid w:val="000774E9"/>
    <w:rsid w:val="00082477"/>
    <w:rsid w:val="000953FA"/>
    <w:rsid w:val="000E2215"/>
    <w:rsid w:val="000F3753"/>
    <w:rsid w:val="000F51C0"/>
    <w:rsid w:val="0012100C"/>
    <w:rsid w:val="00125664"/>
    <w:rsid w:val="00130336"/>
    <w:rsid w:val="00131B00"/>
    <w:rsid w:val="0014243C"/>
    <w:rsid w:val="00143CCB"/>
    <w:rsid w:val="00143D23"/>
    <w:rsid w:val="00152DB6"/>
    <w:rsid w:val="0015650D"/>
    <w:rsid w:val="00162F99"/>
    <w:rsid w:val="00177688"/>
    <w:rsid w:val="00191F67"/>
    <w:rsid w:val="0019264C"/>
    <w:rsid w:val="001941F0"/>
    <w:rsid w:val="00195C8B"/>
    <w:rsid w:val="001B37D6"/>
    <w:rsid w:val="001C4117"/>
    <w:rsid w:val="001C78B5"/>
    <w:rsid w:val="001D685C"/>
    <w:rsid w:val="001D7A31"/>
    <w:rsid w:val="001E1E8D"/>
    <w:rsid w:val="00201889"/>
    <w:rsid w:val="00211E8C"/>
    <w:rsid w:val="00222587"/>
    <w:rsid w:val="00223C01"/>
    <w:rsid w:val="00225FC5"/>
    <w:rsid w:val="002404CC"/>
    <w:rsid w:val="00244A51"/>
    <w:rsid w:val="0025021B"/>
    <w:rsid w:val="00250CDA"/>
    <w:rsid w:val="00251E47"/>
    <w:rsid w:val="00261BE2"/>
    <w:rsid w:val="00262E20"/>
    <w:rsid w:val="0026414A"/>
    <w:rsid w:val="00266997"/>
    <w:rsid w:val="0028187C"/>
    <w:rsid w:val="00295CB7"/>
    <w:rsid w:val="002A4B24"/>
    <w:rsid w:val="002B411A"/>
    <w:rsid w:val="002B6250"/>
    <w:rsid w:val="002C041C"/>
    <w:rsid w:val="002C4C27"/>
    <w:rsid w:val="002C54D5"/>
    <w:rsid w:val="002D3E26"/>
    <w:rsid w:val="00300E3E"/>
    <w:rsid w:val="00304658"/>
    <w:rsid w:val="003107FC"/>
    <w:rsid w:val="003116CF"/>
    <w:rsid w:val="003129F6"/>
    <w:rsid w:val="003135B6"/>
    <w:rsid w:val="00322C33"/>
    <w:rsid w:val="0032751E"/>
    <w:rsid w:val="00332CBE"/>
    <w:rsid w:val="00334513"/>
    <w:rsid w:val="003352BB"/>
    <w:rsid w:val="00345AEF"/>
    <w:rsid w:val="00372A93"/>
    <w:rsid w:val="00373186"/>
    <w:rsid w:val="00374D86"/>
    <w:rsid w:val="00395E95"/>
    <w:rsid w:val="003A19E9"/>
    <w:rsid w:val="003A4721"/>
    <w:rsid w:val="003C1D57"/>
    <w:rsid w:val="003C62A5"/>
    <w:rsid w:val="003D3941"/>
    <w:rsid w:val="003E23FD"/>
    <w:rsid w:val="003F41CD"/>
    <w:rsid w:val="003F5444"/>
    <w:rsid w:val="00402DA1"/>
    <w:rsid w:val="004063C5"/>
    <w:rsid w:val="004114EE"/>
    <w:rsid w:val="00423012"/>
    <w:rsid w:val="00426E59"/>
    <w:rsid w:val="0043000C"/>
    <w:rsid w:val="00430EC6"/>
    <w:rsid w:val="00431CE6"/>
    <w:rsid w:val="00434506"/>
    <w:rsid w:val="00453587"/>
    <w:rsid w:val="00461DC4"/>
    <w:rsid w:val="00465D37"/>
    <w:rsid w:val="00470C5D"/>
    <w:rsid w:val="0049437B"/>
    <w:rsid w:val="004A106C"/>
    <w:rsid w:val="004A1471"/>
    <w:rsid w:val="004A6C2C"/>
    <w:rsid w:val="004B338B"/>
    <w:rsid w:val="004D6819"/>
    <w:rsid w:val="004E21A1"/>
    <w:rsid w:val="004F12B0"/>
    <w:rsid w:val="004F4EA3"/>
    <w:rsid w:val="0050066E"/>
    <w:rsid w:val="005032B9"/>
    <w:rsid w:val="005042C1"/>
    <w:rsid w:val="005262CD"/>
    <w:rsid w:val="00530275"/>
    <w:rsid w:val="00531271"/>
    <w:rsid w:val="00533717"/>
    <w:rsid w:val="00533B29"/>
    <w:rsid w:val="00534C23"/>
    <w:rsid w:val="00540824"/>
    <w:rsid w:val="00544490"/>
    <w:rsid w:val="005457ED"/>
    <w:rsid w:val="005500CC"/>
    <w:rsid w:val="00560BFB"/>
    <w:rsid w:val="005636CD"/>
    <w:rsid w:val="005657AF"/>
    <w:rsid w:val="00570668"/>
    <w:rsid w:val="00570FCF"/>
    <w:rsid w:val="005753EC"/>
    <w:rsid w:val="00595D59"/>
    <w:rsid w:val="00595F5E"/>
    <w:rsid w:val="005A443D"/>
    <w:rsid w:val="005A5659"/>
    <w:rsid w:val="005C5813"/>
    <w:rsid w:val="005D1FE3"/>
    <w:rsid w:val="005E592D"/>
    <w:rsid w:val="005E6B3A"/>
    <w:rsid w:val="00605103"/>
    <w:rsid w:val="006075DD"/>
    <w:rsid w:val="006105B2"/>
    <w:rsid w:val="00611AA7"/>
    <w:rsid w:val="00613E30"/>
    <w:rsid w:val="00614259"/>
    <w:rsid w:val="00616C9A"/>
    <w:rsid w:val="006210C0"/>
    <w:rsid w:val="00630241"/>
    <w:rsid w:val="00631FE1"/>
    <w:rsid w:val="0063740E"/>
    <w:rsid w:val="00643F64"/>
    <w:rsid w:val="00650F45"/>
    <w:rsid w:val="00655916"/>
    <w:rsid w:val="0068696F"/>
    <w:rsid w:val="0069080A"/>
    <w:rsid w:val="00696232"/>
    <w:rsid w:val="00696FA5"/>
    <w:rsid w:val="006A4D1D"/>
    <w:rsid w:val="006B57A3"/>
    <w:rsid w:val="006C0916"/>
    <w:rsid w:val="006C236C"/>
    <w:rsid w:val="006C43A6"/>
    <w:rsid w:val="006C77AE"/>
    <w:rsid w:val="006D5DFD"/>
    <w:rsid w:val="007105FF"/>
    <w:rsid w:val="00716A87"/>
    <w:rsid w:val="00724264"/>
    <w:rsid w:val="00733670"/>
    <w:rsid w:val="00735681"/>
    <w:rsid w:val="007367D8"/>
    <w:rsid w:val="00737D21"/>
    <w:rsid w:val="00740D74"/>
    <w:rsid w:val="00741D8A"/>
    <w:rsid w:val="00742F1C"/>
    <w:rsid w:val="0075238A"/>
    <w:rsid w:val="00770A8C"/>
    <w:rsid w:val="00783CFA"/>
    <w:rsid w:val="007A2064"/>
    <w:rsid w:val="007A63EC"/>
    <w:rsid w:val="007B4546"/>
    <w:rsid w:val="007C28B6"/>
    <w:rsid w:val="007D2B47"/>
    <w:rsid w:val="007D7132"/>
    <w:rsid w:val="007E415D"/>
    <w:rsid w:val="007E6A48"/>
    <w:rsid w:val="00810BA7"/>
    <w:rsid w:val="00815D09"/>
    <w:rsid w:val="00821EF5"/>
    <w:rsid w:val="00830889"/>
    <w:rsid w:val="00832CAA"/>
    <w:rsid w:val="008363F9"/>
    <w:rsid w:val="008367D8"/>
    <w:rsid w:val="00846C1D"/>
    <w:rsid w:val="00850D6A"/>
    <w:rsid w:val="008529A2"/>
    <w:rsid w:val="00865E67"/>
    <w:rsid w:val="00866ED9"/>
    <w:rsid w:val="00886FB8"/>
    <w:rsid w:val="0089192A"/>
    <w:rsid w:val="008A3895"/>
    <w:rsid w:val="008A4FA9"/>
    <w:rsid w:val="008C7548"/>
    <w:rsid w:val="008D2174"/>
    <w:rsid w:val="008E29BB"/>
    <w:rsid w:val="008F06CF"/>
    <w:rsid w:val="008F07E5"/>
    <w:rsid w:val="008F138B"/>
    <w:rsid w:val="008F68E6"/>
    <w:rsid w:val="009005FA"/>
    <w:rsid w:val="00904760"/>
    <w:rsid w:val="009079C6"/>
    <w:rsid w:val="0091429E"/>
    <w:rsid w:val="00924DA6"/>
    <w:rsid w:val="00932D2B"/>
    <w:rsid w:val="0093716B"/>
    <w:rsid w:val="009515E1"/>
    <w:rsid w:val="009534AA"/>
    <w:rsid w:val="00954ECF"/>
    <w:rsid w:val="0095526B"/>
    <w:rsid w:val="00976515"/>
    <w:rsid w:val="00986644"/>
    <w:rsid w:val="009873CD"/>
    <w:rsid w:val="00991083"/>
    <w:rsid w:val="00991BAA"/>
    <w:rsid w:val="00997277"/>
    <w:rsid w:val="009A354F"/>
    <w:rsid w:val="009A6229"/>
    <w:rsid w:val="009B0F1F"/>
    <w:rsid w:val="009C092E"/>
    <w:rsid w:val="009C0CEC"/>
    <w:rsid w:val="009C2013"/>
    <w:rsid w:val="009D22B1"/>
    <w:rsid w:val="009D79B9"/>
    <w:rsid w:val="009E59F9"/>
    <w:rsid w:val="009E5BBA"/>
    <w:rsid w:val="009F6FE3"/>
    <w:rsid w:val="009F78A4"/>
    <w:rsid w:val="00A05916"/>
    <w:rsid w:val="00A07B79"/>
    <w:rsid w:val="00A16DE6"/>
    <w:rsid w:val="00A17FDE"/>
    <w:rsid w:val="00A204F3"/>
    <w:rsid w:val="00A342E3"/>
    <w:rsid w:val="00A4487D"/>
    <w:rsid w:val="00A5607C"/>
    <w:rsid w:val="00A717DD"/>
    <w:rsid w:val="00A77151"/>
    <w:rsid w:val="00A844A8"/>
    <w:rsid w:val="00A85B90"/>
    <w:rsid w:val="00A86323"/>
    <w:rsid w:val="00A958AA"/>
    <w:rsid w:val="00AA2660"/>
    <w:rsid w:val="00AB2D76"/>
    <w:rsid w:val="00AB77AE"/>
    <w:rsid w:val="00AC37D2"/>
    <w:rsid w:val="00AC6D0A"/>
    <w:rsid w:val="00AD3A1A"/>
    <w:rsid w:val="00AD4971"/>
    <w:rsid w:val="00AE1556"/>
    <w:rsid w:val="00AE7EE4"/>
    <w:rsid w:val="00AF0B15"/>
    <w:rsid w:val="00AF3811"/>
    <w:rsid w:val="00AF5729"/>
    <w:rsid w:val="00B02045"/>
    <w:rsid w:val="00B0697A"/>
    <w:rsid w:val="00B14C36"/>
    <w:rsid w:val="00B21429"/>
    <w:rsid w:val="00B244C5"/>
    <w:rsid w:val="00B25472"/>
    <w:rsid w:val="00B274C0"/>
    <w:rsid w:val="00B2795E"/>
    <w:rsid w:val="00B37F88"/>
    <w:rsid w:val="00B50E0B"/>
    <w:rsid w:val="00B51433"/>
    <w:rsid w:val="00B53DF8"/>
    <w:rsid w:val="00B712D4"/>
    <w:rsid w:val="00B746A7"/>
    <w:rsid w:val="00B75162"/>
    <w:rsid w:val="00B8586F"/>
    <w:rsid w:val="00B86F88"/>
    <w:rsid w:val="00BA6B55"/>
    <w:rsid w:val="00BB0E8B"/>
    <w:rsid w:val="00BB5584"/>
    <w:rsid w:val="00BC1488"/>
    <w:rsid w:val="00BC1EAE"/>
    <w:rsid w:val="00BC2616"/>
    <w:rsid w:val="00BC4F3D"/>
    <w:rsid w:val="00BE1C07"/>
    <w:rsid w:val="00BE27F8"/>
    <w:rsid w:val="00BF65DA"/>
    <w:rsid w:val="00C0612E"/>
    <w:rsid w:val="00C07EAC"/>
    <w:rsid w:val="00C10826"/>
    <w:rsid w:val="00C21C96"/>
    <w:rsid w:val="00C2628A"/>
    <w:rsid w:val="00C278D1"/>
    <w:rsid w:val="00C279A3"/>
    <w:rsid w:val="00C405B9"/>
    <w:rsid w:val="00C50427"/>
    <w:rsid w:val="00C51414"/>
    <w:rsid w:val="00C54365"/>
    <w:rsid w:val="00C6186D"/>
    <w:rsid w:val="00C708B6"/>
    <w:rsid w:val="00C82987"/>
    <w:rsid w:val="00C84C20"/>
    <w:rsid w:val="00C8594B"/>
    <w:rsid w:val="00CA0242"/>
    <w:rsid w:val="00CA430F"/>
    <w:rsid w:val="00CE0E5A"/>
    <w:rsid w:val="00CE497C"/>
    <w:rsid w:val="00CF1E86"/>
    <w:rsid w:val="00D00F5E"/>
    <w:rsid w:val="00D01B47"/>
    <w:rsid w:val="00D04271"/>
    <w:rsid w:val="00D132CD"/>
    <w:rsid w:val="00D1349B"/>
    <w:rsid w:val="00D2023E"/>
    <w:rsid w:val="00D3656C"/>
    <w:rsid w:val="00D404FE"/>
    <w:rsid w:val="00D410FB"/>
    <w:rsid w:val="00D547FB"/>
    <w:rsid w:val="00D64453"/>
    <w:rsid w:val="00D65B47"/>
    <w:rsid w:val="00D65F43"/>
    <w:rsid w:val="00D75D92"/>
    <w:rsid w:val="00D8074B"/>
    <w:rsid w:val="00D83E04"/>
    <w:rsid w:val="00D83F49"/>
    <w:rsid w:val="00D84DB5"/>
    <w:rsid w:val="00DA7617"/>
    <w:rsid w:val="00DB1AE5"/>
    <w:rsid w:val="00DC6560"/>
    <w:rsid w:val="00DD1DB9"/>
    <w:rsid w:val="00DE3181"/>
    <w:rsid w:val="00DE3E65"/>
    <w:rsid w:val="00DE4790"/>
    <w:rsid w:val="00DE6669"/>
    <w:rsid w:val="00DF1880"/>
    <w:rsid w:val="00E0619B"/>
    <w:rsid w:val="00E1351A"/>
    <w:rsid w:val="00E229B5"/>
    <w:rsid w:val="00E25EFF"/>
    <w:rsid w:val="00E35B29"/>
    <w:rsid w:val="00E447AB"/>
    <w:rsid w:val="00E46E3A"/>
    <w:rsid w:val="00E56E32"/>
    <w:rsid w:val="00E56F41"/>
    <w:rsid w:val="00E80EF2"/>
    <w:rsid w:val="00EA0F54"/>
    <w:rsid w:val="00EA2FE2"/>
    <w:rsid w:val="00EB1C8A"/>
    <w:rsid w:val="00EB5287"/>
    <w:rsid w:val="00EC35ED"/>
    <w:rsid w:val="00EC4EC0"/>
    <w:rsid w:val="00ED69D7"/>
    <w:rsid w:val="00EE182D"/>
    <w:rsid w:val="00EF4B9F"/>
    <w:rsid w:val="00EF7DCB"/>
    <w:rsid w:val="00F05AD1"/>
    <w:rsid w:val="00F379A3"/>
    <w:rsid w:val="00F411D6"/>
    <w:rsid w:val="00F4329C"/>
    <w:rsid w:val="00F50726"/>
    <w:rsid w:val="00F551B7"/>
    <w:rsid w:val="00F60495"/>
    <w:rsid w:val="00F72F1B"/>
    <w:rsid w:val="00F746D1"/>
    <w:rsid w:val="00F75243"/>
    <w:rsid w:val="00F8407B"/>
    <w:rsid w:val="00F87858"/>
    <w:rsid w:val="00F95A10"/>
    <w:rsid w:val="00FA4A27"/>
    <w:rsid w:val="00FB0445"/>
    <w:rsid w:val="00FB38DB"/>
    <w:rsid w:val="00FB778E"/>
    <w:rsid w:val="00FC05F1"/>
    <w:rsid w:val="00FC168E"/>
    <w:rsid w:val="00FD714D"/>
    <w:rsid w:val="00FD7C1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2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xl24">
    <w:name w:val="xl24"/>
    <w:basedOn w:val="Normal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26">
    <w:name w:val="xl26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styleId="Corpodetexto3">
    <w:name w:val="Body Text 3"/>
    <w:basedOn w:val="Normal"/>
    <w:pPr>
      <w:tabs>
        <w:tab w:val="left" w:pos="4820"/>
      </w:tabs>
      <w:jc w:val="both"/>
    </w:pPr>
    <w:rPr>
      <w:rFonts w:cs="Arial"/>
      <w:color w:val="FF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texto">
    <w:name w:val="Body Text"/>
    <w:basedOn w:val="Normal"/>
    <w:rPr>
      <w:rFonts w:cs="Arial"/>
      <w:sz w:val="22"/>
      <w:szCs w:val="24"/>
    </w:rPr>
  </w:style>
  <w:style w:type="paragraph" w:styleId="Corpodetexto2">
    <w:name w:val="Body Text 2"/>
    <w:basedOn w:val="Normal"/>
    <w:rPr>
      <w:rFonts w:cs="Arial"/>
      <w:b/>
      <w:bCs/>
      <w:sz w:val="20"/>
      <w:szCs w:val="24"/>
    </w:rPr>
  </w:style>
  <w:style w:type="paragraph" w:styleId="Textoembloco">
    <w:name w:val="Block Text"/>
    <w:basedOn w:val="Normal"/>
    <w:rsid w:val="006075DD"/>
    <w:pPr>
      <w:ind w:left="-360" w:right="-5"/>
      <w:jc w:val="both"/>
    </w:pPr>
    <w:rPr>
      <w:sz w:val="22"/>
      <w:szCs w:val="24"/>
    </w:rPr>
  </w:style>
  <w:style w:type="paragraph" w:customStyle="1" w:styleId="a">
    <w:basedOn w:val="Normal"/>
    <w:next w:val="TextosemFormatao"/>
    <w:rsid w:val="00F87858"/>
    <w:rPr>
      <w:rFonts w:ascii="Courier New" w:hAnsi="Courier New"/>
      <w:sz w:val="20"/>
    </w:rPr>
  </w:style>
  <w:style w:type="table" w:styleId="Tabelacomgrade">
    <w:name w:val="Table Grid"/>
    <w:basedOn w:val="Tabelanormal"/>
    <w:rsid w:val="0099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TextosemFormatao"/>
    <w:rsid w:val="00C405B9"/>
    <w:rPr>
      <w:rFonts w:ascii="Courier New" w:hAnsi="Courier New"/>
      <w:sz w:val="20"/>
    </w:rPr>
  </w:style>
  <w:style w:type="paragraph" w:styleId="Ttulo">
    <w:name w:val="Title"/>
    <w:basedOn w:val="Normal"/>
    <w:link w:val="TtuloChar"/>
    <w:qFormat/>
    <w:rsid w:val="00017015"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017015"/>
    <w:rPr>
      <w:rFonts w:ascii="Arial" w:hAnsi="Arial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2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  <w:sz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xl24">
    <w:name w:val="xl24"/>
    <w:basedOn w:val="Normal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26">
    <w:name w:val="xl26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 w:val="2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styleId="Corpodetexto3">
    <w:name w:val="Body Text 3"/>
    <w:basedOn w:val="Normal"/>
    <w:pPr>
      <w:tabs>
        <w:tab w:val="left" w:pos="4820"/>
      </w:tabs>
      <w:jc w:val="both"/>
    </w:pPr>
    <w:rPr>
      <w:rFonts w:cs="Arial"/>
      <w:color w:val="FF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texto">
    <w:name w:val="Body Text"/>
    <w:basedOn w:val="Normal"/>
    <w:rPr>
      <w:rFonts w:cs="Arial"/>
      <w:sz w:val="22"/>
      <w:szCs w:val="24"/>
    </w:rPr>
  </w:style>
  <w:style w:type="paragraph" w:styleId="Corpodetexto2">
    <w:name w:val="Body Text 2"/>
    <w:basedOn w:val="Normal"/>
    <w:rPr>
      <w:rFonts w:cs="Arial"/>
      <w:b/>
      <w:bCs/>
      <w:sz w:val="20"/>
      <w:szCs w:val="24"/>
    </w:rPr>
  </w:style>
  <w:style w:type="paragraph" w:styleId="Textoembloco">
    <w:name w:val="Block Text"/>
    <w:basedOn w:val="Normal"/>
    <w:rsid w:val="006075DD"/>
    <w:pPr>
      <w:ind w:left="-360" w:right="-5"/>
      <w:jc w:val="both"/>
    </w:pPr>
    <w:rPr>
      <w:sz w:val="22"/>
      <w:szCs w:val="24"/>
    </w:rPr>
  </w:style>
  <w:style w:type="paragraph" w:customStyle="1" w:styleId="a">
    <w:basedOn w:val="Normal"/>
    <w:next w:val="TextosemFormatao"/>
    <w:rsid w:val="00F87858"/>
    <w:rPr>
      <w:rFonts w:ascii="Courier New" w:hAnsi="Courier New"/>
      <w:sz w:val="20"/>
    </w:rPr>
  </w:style>
  <w:style w:type="table" w:styleId="Tabelacomgrade">
    <w:name w:val="Table Grid"/>
    <w:basedOn w:val="Tabelanormal"/>
    <w:rsid w:val="0099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TextosemFormatao"/>
    <w:rsid w:val="00C405B9"/>
    <w:rPr>
      <w:rFonts w:ascii="Courier New" w:hAnsi="Courier New"/>
      <w:sz w:val="20"/>
    </w:rPr>
  </w:style>
  <w:style w:type="paragraph" w:styleId="Ttulo">
    <w:name w:val="Title"/>
    <w:basedOn w:val="Normal"/>
    <w:link w:val="TtuloChar"/>
    <w:qFormat/>
    <w:rsid w:val="00017015"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017015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575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003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26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695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8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8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83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0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94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39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17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85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338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Mesa da Câmara Municipal, no uso das atribuições que lhe confere o artigo 22 da Lei Orgânica do Município de Santo André, promulga o seguinte</vt:lpstr>
    </vt:vector>
  </TitlesOfParts>
  <Company>CMSA</Company>
  <LinksUpToDate>false</LinksUpToDate>
  <CharactersWithSpaces>6236</CharactersWithSpaces>
  <SharedDoc>false</SharedDoc>
  <HLinks>
    <vt:vector size="12" baseType="variant">
      <vt:variant>
        <vt:i4>4653157</vt:i4>
      </vt:variant>
      <vt:variant>
        <vt:i4>3</vt:i4>
      </vt:variant>
      <vt:variant>
        <vt:i4>0</vt:i4>
      </vt:variant>
      <vt:variant>
        <vt:i4>5</vt:i4>
      </vt:variant>
      <vt:variant>
        <vt:lpwstr>http://www.cmsandre.sp.gov.br/index.php?option=com_content&amp;view=article&amp;id=987&amp;Itemid=38</vt:lpwstr>
      </vt:variant>
      <vt:variant>
        <vt:lpwstr/>
      </vt:variant>
      <vt:variant>
        <vt:i4>4522085</vt:i4>
      </vt:variant>
      <vt:variant>
        <vt:i4>0</vt:i4>
      </vt:variant>
      <vt:variant>
        <vt:i4>0</vt:i4>
      </vt:variant>
      <vt:variant>
        <vt:i4>5</vt:i4>
      </vt:variant>
      <vt:variant>
        <vt:lpwstr>http://www.cmsandre.sp.gov.br/index.php?option=com_content&amp;view=article&amp;id=985&amp;Itemid=38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Mesa da Câmara Municipal, no uso das atribuições que lhe confere o artigo 22 da Lei Orgânica do Município de Santo André, promulga o seguinte</dc:title>
  <dc:creator>Expediente Administrativo</dc:creator>
  <cp:lastModifiedBy>Roberto Carlos Melo</cp:lastModifiedBy>
  <cp:revision>2</cp:revision>
  <cp:lastPrinted>2014-12-19T20:29:00Z</cp:lastPrinted>
  <dcterms:created xsi:type="dcterms:W3CDTF">2015-01-20T13:25:00Z</dcterms:created>
  <dcterms:modified xsi:type="dcterms:W3CDTF">2015-01-20T13:25:00Z</dcterms:modified>
</cp:coreProperties>
</file>